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433F" w:rsidTr="007C433F">
        <w:tc>
          <w:tcPr>
            <w:tcW w:w="4675" w:type="dxa"/>
          </w:tcPr>
          <w:p w:rsidR="007C433F" w:rsidRDefault="007C433F" w:rsidP="007C433F">
            <w:pPr>
              <w:pStyle w:val="ListParagraph"/>
              <w:numPr>
                <w:ilvl w:val="0"/>
                <w:numId w:val="1"/>
              </w:numPr>
            </w:pPr>
            <w:r>
              <w:t>Crestron &amp; Room Sources</w:t>
            </w:r>
          </w:p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DVD &amp; VCR 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>Document Camera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>Cassette Player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>Camera 1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Camera </w:t>
            </w:r>
            <w:r>
              <w:t>2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Camera </w:t>
            </w:r>
            <w:r>
              <w:t>3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Camera </w:t>
            </w:r>
            <w:r>
              <w:t>4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Camera </w:t>
            </w:r>
            <w:r>
              <w:t xml:space="preserve">5 – Room Left 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  <w:r>
              <w:t xml:space="preserve">Camera </w:t>
            </w:r>
            <w:r>
              <w:t>6 – Room Right</w:t>
            </w:r>
            <w:bookmarkStart w:id="0" w:name="_GoBack"/>
            <w:bookmarkEnd w:id="0"/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Pan/Tilt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Zoom</w:t>
            </w:r>
          </w:p>
          <w:p w:rsidR="007C433F" w:rsidRDefault="007C433F" w:rsidP="007C433F">
            <w:pPr>
              <w:pStyle w:val="ListParagraph"/>
              <w:numPr>
                <w:ilvl w:val="1"/>
                <w:numId w:val="4"/>
              </w:numPr>
            </w:pPr>
            <w:r>
              <w:t>Focus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 w:rsidP="007C433F">
            <w:pPr>
              <w:pStyle w:val="ListParagraph"/>
              <w:numPr>
                <w:ilvl w:val="0"/>
                <w:numId w:val="1"/>
              </w:numPr>
            </w:pPr>
            <w:r>
              <w:t xml:space="preserve">Lectern: </w:t>
            </w:r>
          </w:p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Graphic 1 (HDMI &amp; VGA)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Graphic 1 (Audio</w:t>
            </w:r>
            <w:r>
              <w:t>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Graphic 1 (HDMI &amp; VGA)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Graphic 1 (</w:t>
            </w:r>
            <w:r>
              <w:t>Audio</w:t>
            </w:r>
            <w:r>
              <w:t>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Video 1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Video 1 (Audio)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Video 2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Video 2 (Audio)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LAN 1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2"/>
              </w:numPr>
            </w:pPr>
            <w:r>
              <w:t>LAN 2</w:t>
            </w:r>
          </w:p>
        </w:tc>
        <w:tc>
          <w:tcPr>
            <w:tcW w:w="4675" w:type="dxa"/>
          </w:tcPr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7C433F" w:rsidRDefault="007C433F" w:rsidP="007C433F">
            <w:pPr>
              <w:pStyle w:val="ListParagraph"/>
              <w:ind w:left="1080"/>
            </w:pPr>
          </w:p>
        </w:tc>
      </w:tr>
      <w:tr w:rsidR="007C433F" w:rsidTr="007C433F">
        <w:tc>
          <w:tcPr>
            <w:tcW w:w="4675" w:type="dxa"/>
          </w:tcPr>
          <w:p w:rsidR="007C433F" w:rsidRDefault="007C433F"/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/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/>
        </w:tc>
        <w:tc>
          <w:tcPr>
            <w:tcW w:w="4675" w:type="dxa"/>
          </w:tcPr>
          <w:p w:rsidR="007C433F" w:rsidRDefault="007C433F"/>
        </w:tc>
      </w:tr>
      <w:tr w:rsidR="007C433F" w:rsidTr="007C433F">
        <w:tc>
          <w:tcPr>
            <w:tcW w:w="4675" w:type="dxa"/>
          </w:tcPr>
          <w:p w:rsidR="007C433F" w:rsidRDefault="007C433F"/>
        </w:tc>
        <w:tc>
          <w:tcPr>
            <w:tcW w:w="4675" w:type="dxa"/>
          </w:tcPr>
          <w:p w:rsidR="007C433F" w:rsidRDefault="007C433F"/>
        </w:tc>
      </w:tr>
    </w:tbl>
    <w:p w:rsidR="00096249" w:rsidRDefault="007C433F"/>
    <w:sectPr w:rsidR="0009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4854"/>
    <w:multiLevelType w:val="hybridMultilevel"/>
    <w:tmpl w:val="13087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47C17"/>
    <w:multiLevelType w:val="hybridMultilevel"/>
    <w:tmpl w:val="C38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1D98"/>
    <w:multiLevelType w:val="hybridMultilevel"/>
    <w:tmpl w:val="559EF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EE4E26"/>
    <w:multiLevelType w:val="hybridMultilevel"/>
    <w:tmpl w:val="559EF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3F"/>
    <w:rsid w:val="000C5DA4"/>
    <w:rsid w:val="007C433F"/>
    <w:rsid w:val="00D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EA750-9991-4E45-AD4D-935CE64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C43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C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SteveNarf</dc:creator>
  <cp:keywords/>
  <dc:description/>
  <cp:lastModifiedBy>SteveNarf</cp:lastModifiedBy>
  <cp:revision>1</cp:revision>
  <dcterms:created xsi:type="dcterms:W3CDTF">2016-08-22T14:03:00Z</dcterms:created>
  <dcterms:modified xsi:type="dcterms:W3CDTF">2016-08-22T14:24:00Z</dcterms:modified>
</cp:coreProperties>
</file>