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71589B8" w14:textId="77777777" w:rsidR="00BA3BAA" w:rsidRDefault="00BA3BAA"/>
    <w:p w14:paraId="00512AA5" w14:textId="77777777" w:rsidR="00BA3BAA" w:rsidRDefault="00BA3BAA">
      <w:r>
        <w:t>From Abe:</w:t>
      </w:r>
    </w:p>
    <w:p w14:paraId="44DDA467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Here are some questions you can answer about 2103 which will get us started on the design:</w:t>
      </w:r>
    </w:p>
    <w:p w14:paraId="05F8E08F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37CB8758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1. How many demonstration cameras are used at once?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Several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}</w:t>
      </w:r>
      <w:r w:rsidRPr="00BA3BAA">
        <w:rPr>
          <w:rFonts w:ascii="Courier New" w:eastAsia="Times New Roman" w:hAnsi="Courier New" w:cs="Courier New"/>
          <w:sz w:val="20"/>
          <w:szCs w:val="20"/>
        </w:rPr>
        <w:t xml:space="preserve"> Are there HDMI compatible demonstration cameras on the market?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</w:t>
      </w:r>
      <w:r w:rsid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Yes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– I currently have 4 to 5 cheaper ones</w:t>
      </w:r>
      <w:r w:rsid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}</w:t>
      </w:r>
    </w:p>
    <w:p w14:paraId="16141A0E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- Is there an expectation that this content will be "lecture captured" or recorded?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Currently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somewhat rare but it</w:t>
      </w:r>
      <w:r w:rsidR="00107172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i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s increasing }</w:t>
      </w:r>
      <w:r w:rsidR="005F3BCB" w:rsidRPr="005F3BCB">
        <w:rPr>
          <w:rFonts w:ascii="Courier New" w:eastAsia="Times New Roman" w:hAnsi="Courier New" w:cs="Courier New"/>
          <w:color w:val="00B050"/>
          <w:sz w:val="20"/>
          <w:szCs w:val="20"/>
        </w:rPr>
        <w:t xml:space="preserve">   </w:t>
      </w:r>
    </w:p>
    <w:p w14:paraId="1C3851D2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37A7AAC0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2. Is three projectors necessary?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Definitely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 ! }</w:t>
      </w:r>
      <w:r w:rsidRPr="00BA3BAA">
        <w:rPr>
          <w:rFonts w:ascii="Courier New" w:eastAsia="Times New Roman" w:hAnsi="Courier New" w:cs="Courier New"/>
          <w:sz w:val="20"/>
          <w:szCs w:val="20"/>
        </w:rPr>
        <w:t xml:space="preserve"> Are different images shown on the projectors in class? </w:t>
      </w:r>
      <w:proofErr w:type="gramStart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{ Yes</w:t>
      </w:r>
      <w:proofErr w:type="gramEnd"/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! All the time. }</w:t>
      </w:r>
    </w:p>
    <w:p w14:paraId="364E49D6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74737885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3. Does the room have existing lighting control from the AV system?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{ Only rooms 2241 and 2103 are on an antiquated ETC </w:t>
      </w:r>
      <w:r w:rsidR="00A431A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 xml:space="preserve">Unison 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dimmable</w:t>
      </w:r>
      <w:r w:rsid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/</w:t>
      </w:r>
      <w:r w:rsidR="005F3BCB" w:rsidRPr="005F3BCB">
        <w:rPr>
          <w:rFonts w:ascii="Courier New" w:eastAsia="Times New Roman" w:hAnsi="Courier New" w:cs="Courier New"/>
          <w:b/>
          <w:i/>
          <w:color w:val="00B050"/>
          <w:sz w:val="20"/>
          <w:szCs w:val="20"/>
        </w:rPr>
        <w:t>programmable system that is failing }</w:t>
      </w:r>
      <w:r w:rsidR="005F3BCB">
        <w:rPr>
          <w:rFonts w:ascii="Courier New" w:eastAsia="Times New Roman" w:hAnsi="Courier New" w:cs="Courier New"/>
          <w:sz w:val="20"/>
          <w:szCs w:val="20"/>
        </w:rPr>
        <w:t xml:space="preserve"> </w:t>
      </w:r>
    </w:p>
    <w:p w14:paraId="0CE38818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0FE8CB47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Thanks,</w:t>
      </w:r>
    </w:p>
    <w:p w14:paraId="70CB0C00" w14:textId="77777777" w:rsidR="00BA3BAA" w:rsidRPr="00BA3BAA" w:rsidRDefault="00BA3BAA" w:rsidP="00BA3BA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</w:p>
    <w:p w14:paraId="38985875" w14:textId="77777777" w:rsidR="00BA3BAA" w:rsidRPr="00BA3BAA" w:rsidRDefault="00BA3BAA" w:rsidP="00BA3BAA">
      <w:pPr>
        <w:pBdr>
          <w:bottom w:val="double" w:sz="6" w:space="1" w:color="auto"/>
        </w:pBd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Courier New" w:eastAsia="Times New Roman" w:hAnsi="Courier New" w:cs="Courier New"/>
          <w:sz w:val="20"/>
          <w:szCs w:val="20"/>
        </w:rPr>
      </w:pPr>
      <w:r w:rsidRPr="00BA3BAA">
        <w:rPr>
          <w:rFonts w:ascii="Courier New" w:eastAsia="Times New Roman" w:hAnsi="Courier New" w:cs="Courier New"/>
          <w:sz w:val="20"/>
          <w:szCs w:val="20"/>
        </w:rPr>
        <w:t>Abe</w:t>
      </w:r>
    </w:p>
    <w:p w14:paraId="47864F1B" w14:textId="77777777" w:rsidR="007A031A" w:rsidRDefault="007A031A"/>
    <w:p w14:paraId="0695870B" w14:textId="77777777" w:rsidR="007A031A" w:rsidRDefault="007A031A"/>
    <w:p w14:paraId="316A685F" w14:textId="77777777" w:rsidR="007A031A" w:rsidRDefault="007A031A"/>
    <w:p w14:paraId="5A32C0E7" w14:textId="77777777" w:rsidR="002E51AB" w:rsidRDefault="005F3BCB">
      <w:r>
        <w:t>Below I tried to summarize each room</w:t>
      </w:r>
      <w:r w:rsidR="003F2819">
        <w:t>’s</w:t>
      </w:r>
      <w:r>
        <w:t xml:space="preserve"> current </w:t>
      </w:r>
      <w:r w:rsidR="004B13E4">
        <w:t xml:space="preserve">usage, function, </w:t>
      </w:r>
      <w:r>
        <w:t>and needs.</w:t>
      </w:r>
      <w:r w:rsidR="004B13E4">
        <w:t xml:space="preserve"> In general, all three rooms the needs and function are relatively the same. The larger the room the more inputs we need. </w:t>
      </w:r>
      <w:r w:rsidR="002E51AB">
        <w:br w:type="page"/>
      </w:r>
    </w:p>
    <w:p w14:paraId="681F4731" w14:textId="77777777" w:rsidR="00A94CBB" w:rsidRPr="005F3BCB" w:rsidRDefault="00A94CBB" w:rsidP="005F3BCB">
      <w:pPr>
        <w:jc w:val="center"/>
        <w:rPr>
          <w:u w:val="single"/>
        </w:rPr>
      </w:pPr>
      <w:r w:rsidRPr="005F3BCB">
        <w:rPr>
          <w:u w:val="single"/>
        </w:rPr>
        <w:lastRenderedPageBreak/>
        <w:t xml:space="preserve">AV Upgrade </w:t>
      </w:r>
      <w:r w:rsidR="00D811CF" w:rsidRPr="005F3BCB">
        <w:rPr>
          <w:u w:val="single"/>
        </w:rPr>
        <w:t>Request</w:t>
      </w:r>
      <w:r w:rsidR="005F3BCB">
        <w:rPr>
          <w:u w:val="single"/>
        </w:rPr>
        <w:t xml:space="preserve">, </w:t>
      </w:r>
      <w:r w:rsidRPr="005F3BCB">
        <w:rPr>
          <w:u w:val="single"/>
        </w:rPr>
        <w:t>Needs</w:t>
      </w:r>
      <w:r w:rsidR="005F3BCB">
        <w:rPr>
          <w:u w:val="single"/>
        </w:rPr>
        <w:t xml:space="preserve">, and Functions </w:t>
      </w:r>
    </w:p>
    <w:p w14:paraId="12FB0483" w14:textId="77777777" w:rsidR="00A94CBB" w:rsidRDefault="00A94CBB"/>
    <w:p w14:paraId="42E8C3AC" w14:textId="77777777" w:rsidR="006236A0" w:rsidRDefault="006236A0">
      <w:r>
        <w:t>In Common</w:t>
      </w:r>
      <w:r w:rsidR="00866423">
        <w:t>:</w:t>
      </w:r>
    </w:p>
    <w:p w14:paraId="76A76C28" w14:textId="77777777" w:rsidR="006236A0" w:rsidRDefault="006236A0" w:rsidP="006236A0">
      <w:pPr>
        <w:pStyle w:val="ListParagraph"/>
        <w:numPr>
          <w:ilvl w:val="0"/>
          <w:numId w:val="3"/>
        </w:numPr>
      </w:pPr>
      <w:r>
        <w:t xml:space="preserve">All 3 rooms should have an overflow bridge </w:t>
      </w:r>
      <w:r w:rsidR="00866423">
        <w:t>(</w:t>
      </w:r>
      <w:r>
        <w:t>in place</w:t>
      </w:r>
      <w:r w:rsidR="00866423">
        <w:t>)</w:t>
      </w:r>
      <w:r>
        <w:t xml:space="preserve"> to </w:t>
      </w:r>
      <w:r w:rsidR="00240889">
        <w:t>the</w:t>
      </w:r>
      <w:r>
        <w:t xml:space="preserve"> adjacent room</w:t>
      </w:r>
      <w:r w:rsidR="00240889">
        <w:t>s (2241, 2223, &amp; 2103) for overflow and special events</w:t>
      </w:r>
      <w:r>
        <w:t xml:space="preserve">. </w:t>
      </w:r>
      <w:r w:rsidR="00866423">
        <w:t>So that audio and video signals can be sent to a diffe</w:t>
      </w:r>
      <w:r w:rsidR="00240889">
        <w:t xml:space="preserve">rent room as well as the host </w:t>
      </w:r>
      <w:commentRangeStart w:id="0"/>
      <w:r w:rsidR="00866423">
        <w:t>r</w:t>
      </w:r>
      <w:bookmarkStart w:id="1" w:name="_GoBack"/>
      <w:bookmarkEnd w:id="1"/>
      <w:r w:rsidR="00866423">
        <w:t>oom</w:t>
      </w:r>
      <w:commentRangeEnd w:id="0"/>
      <w:r w:rsidR="00CD685A">
        <w:rPr>
          <w:rStyle w:val="CommentReference"/>
        </w:rPr>
        <w:commentReference w:id="0"/>
      </w:r>
      <w:r w:rsidR="00866423">
        <w:t xml:space="preserve">. </w:t>
      </w:r>
      <w:r>
        <w:t xml:space="preserve"> </w:t>
      </w:r>
    </w:p>
    <w:p w14:paraId="0FED3019" w14:textId="77777777" w:rsidR="003F2819" w:rsidRDefault="003F2819" w:rsidP="006236A0">
      <w:pPr>
        <w:pStyle w:val="ListParagraph"/>
        <w:numPr>
          <w:ilvl w:val="0"/>
          <w:numId w:val="3"/>
        </w:numPr>
      </w:pPr>
      <w:r>
        <w:t>All graphical, video, and audio signals from all 3 rooms should be accessible via the control room 2237 and displayable on a multi viewer(</w:t>
      </w:r>
      <w:commentRangeStart w:id="2"/>
      <w:r>
        <w:t>s</w:t>
      </w:r>
      <w:commentRangeEnd w:id="2"/>
      <w:r w:rsidR="00CD685A">
        <w:rPr>
          <w:rStyle w:val="CommentReference"/>
        </w:rPr>
        <w:commentReference w:id="2"/>
      </w:r>
      <w:r>
        <w:t xml:space="preserve">). </w:t>
      </w:r>
    </w:p>
    <w:p w14:paraId="195AE269" w14:textId="77777777" w:rsidR="00866423" w:rsidRDefault="00866423" w:rsidP="006236A0">
      <w:pPr>
        <w:pStyle w:val="ListParagraph"/>
        <w:numPr>
          <w:ilvl w:val="0"/>
          <w:numId w:val="3"/>
        </w:numPr>
      </w:pPr>
      <w:r>
        <w:t xml:space="preserve">All 3 rooms should </w:t>
      </w:r>
      <w:r w:rsidR="00107172">
        <w:t>get</w:t>
      </w:r>
      <w:r w:rsidR="0071321A">
        <w:t xml:space="preserve"> new</w:t>
      </w:r>
      <w:r w:rsidR="0039712A">
        <w:t xml:space="preserve"> glass writing surfaces, preferably </w:t>
      </w:r>
      <w:r>
        <w:t xml:space="preserve">magnetic. </w:t>
      </w:r>
    </w:p>
    <w:p w14:paraId="4EAC99E1" w14:textId="77777777" w:rsidR="00A94CBB" w:rsidRDefault="00866423" w:rsidP="00A94CBB">
      <w:pPr>
        <w:pStyle w:val="ListParagraph"/>
        <w:numPr>
          <w:ilvl w:val="0"/>
          <w:numId w:val="3"/>
        </w:numPr>
      </w:pPr>
      <w:r>
        <w:t>All 3 rooms should have lecture capture systems</w:t>
      </w:r>
      <w:r w:rsidR="00240889">
        <w:t xml:space="preserve"> (</w:t>
      </w:r>
      <w:r w:rsidR="00A94CBB">
        <w:t>requested by general assignment courses</w:t>
      </w:r>
      <w:r w:rsidR="00240889">
        <w:t>)</w:t>
      </w:r>
      <w:r>
        <w:t xml:space="preserve">. </w:t>
      </w:r>
    </w:p>
    <w:p w14:paraId="4E982E5F" w14:textId="77777777" w:rsidR="00A94CBB" w:rsidRDefault="00866423" w:rsidP="00A94CBB">
      <w:pPr>
        <w:pStyle w:val="ListParagraph"/>
        <w:numPr>
          <w:ilvl w:val="0"/>
          <w:numId w:val="3"/>
        </w:numPr>
      </w:pPr>
      <w:r>
        <w:t>All rooms must have</w:t>
      </w:r>
      <w:r w:rsidR="0071321A">
        <w:t xml:space="preserve"> several </w:t>
      </w:r>
      <w:r>
        <w:t>PTZ cameras for lecture demo use</w:t>
      </w:r>
      <w:r w:rsidR="00240889">
        <w:t xml:space="preserve"> and also could be used for lecture capture</w:t>
      </w:r>
      <w:r>
        <w:t xml:space="preserve">. </w:t>
      </w:r>
    </w:p>
    <w:p w14:paraId="3F37BFFD" w14:textId="77777777" w:rsidR="00240889" w:rsidRDefault="00240889" w:rsidP="00A94CBB">
      <w:pPr>
        <w:pStyle w:val="ListParagraph"/>
        <w:numPr>
          <w:ilvl w:val="1"/>
          <w:numId w:val="3"/>
        </w:numPr>
      </w:pPr>
      <w:r>
        <w:t xml:space="preserve">2223 – </w:t>
      </w:r>
      <w:r w:rsidR="0071321A">
        <w:t>No less than 2</w:t>
      </w:r>
      <w:r>
        <w:t xml:space="preserve"> cameras</w:t>
      </w:r>
      <w:r w:rsidR="00A94CBB">
        <w:t xml:space="preserve"> are needed</w:t>
      </w:r>
      <w:r>
        <w:t xml:space="preserve"> </w:t>
      </w:r>
      <w:r w:rsidR="0071321A">
        <w:t>– Currently has 1  (~20 year old Elmo)</w:t>
      </w:r>
    </w:p>
    <w:p w14:paraId="58CD1FB4" w14:textId="77777777" w:rsidR="00240889" w:rsidRDefault="00240889" w:rsidP="00240889">
      <w:pPr>
        <w:pStyle w:val="ListParagraph"/>
        <w:numPr>
          <w:ilvl w:val="1"/>
          <w:numId w:val="3"/>
        </w:numPr>
      </w:pPr>
      <w:r>
        <w:t xml:space="preserve">2241 – </w:t>
      </w:r>
      <w:r w:rsidR="0071321A">
        <w:t xml:space="preserve">No less than 4 </w:t>
      </w:r>
      <w:r>
        <w:t xml:space="preserve">cameras </w:t>
      </w:r>
      <w:r w:rsidR="00A94CBB">
        <w:t>are needed</w:t>
      </w:r>
      <w:r w:rsidR="0071321A">
        <w:t xml:space="preserve"> – Currently has 4 (~20 year old Elmo’s)</w:t>
      </w:r>
    </w:p>
    <w:p w14:paraId="50463194" w14:textId="77777777" w:rsidR="00240889" w:rsidRDefault="00240889" w:rsidP="00240889">
      <w:pPr>
        <w:pStyle w:val="ListParagraph"/>
        <w:numPr>
          <w:ilvl w:val="1"/>
          <w:numId w:val="3"/>
        </w:numPr>
      </w:pPr>
      <w:r>
        <w:t xml:space="preserve">2103 – </w:t>
      </w:r>
      <w:r w:rsidR="0071321A">
        <w:t xml:space="preserve">No less than </w:t>
      </w:r>
      <w:r w:rsidR="00107172">
        <w:t>7</w:t>
      </w:r>
      <w:r w:rsidR="0071321A">
        <w:t xml:space="preserve"> </w:t>
      </w:r>
      <w:r>
        <w:t xml:space="preserve">cameras </w:t>
      </w:r>
      <w:r w:rsidR="00A94CBB">
        <w:t>are needed</w:t>
      </w:r>
      <w:r w:rsidR="0071321A">
        <w:t xml:space="preserve"> – Currently has 6 (4 ~20 year old Elmo’s &amp; 2 newer ones that are ~8yrs </w:t>
      </w:r>
      <w:commentRangeStart w:id="3"/>
      <w:r w:rsidR="0071321A">
        <w:t>old</w:t>
      </w:r>
      <w:commentRangeEnd w:id="3"/>
      <w:r w:rsidR="00CD685A">
        <w:rPr>
          <w:rStyle w:val="CommentReference"/>
        </w:rPr>
        <w:commentReference w:id="3"/>
      </w:r>
      <w:r w:rsidR="0071321A">
        <w:t>)</w:t>
      </w:r>
    </w:p>
    <w:p w14:paraId="2FE8D7E7" w14:textId="77777777" w:rsidR="00866423" w:rsidRDefault="00866423" w:rsidP="001C44EC">
      <w:pPr>
        <w:pStyle w:val="ListParagraph"/>
        <w:numPr>
          <w:ilvl w:val="0"/>
          <w:numId w:val="3"/>
        </w:numPr>
      </w:pPr>
      <w:r>
        <w:t xml:space="preserve">All room cameras should also have an external </w:t>
      </w:r>
      <w:r w:rsidR="00914C94">
        <w:t xml:space="preserve">programmable </w:t>
      </w:r>
      <w:r>
        <w:t>PTZ Joystick controller</w:t>
      </w:r>
      <w:r w:rsidR="00914C94">
        <w:t xml:space="preserve"> console </w:t>
      </w:r>
      <w:r w:rsidR="00240889">
        <w:t>that can be used ether fr</w:t>
      </w:r>
      <w:r w:rsidR="002E51AB">
        <w:t>om</w:t>
      </w:r>
      <w:r w:rsidR="00240889">
        <w:t xml:space="preserve"> the control room</w:t>
      </w:r>
      <w:r w:rsidR="00A94CBB">
        <w:t xml:space="preserve"> (2237)</w:t>
      </w:r>
      <w:r w:rsidR="00240889">
        <w:t xml:space="preserve"> or at</w:t>
      </w:r>
      <w:r w:rsidR="00914C94">
        <w:t xml:space="preserve"> the room’s lectern.</w:t>
      </w:r>
      <w:r w:rsidR="002E51AB">
        <w:t xml:space="preserve"> (One syste</w:t>
      </w:r>
      <w:r w:rsidR="00107172">
        <w:t xml:space="preserve">m for </w:t>
      </w:r>
      <w:r w:rsidR="002E51AB">
        <w:t xml:space="preserve">each room; 2241 &amp; </w:t>
      </w:r>
      <w:commentRangeStart w:id="4"/>
      <w:r w:rsidR="002E51AB">
        <w:t>2103</w:t>
      </w:r>
      <w:commentRangeEnd w:id="4"/>
      <w:r w:rsidR="00CD685A">
        <w:rPr>
          <w:rStyle w:val="CommentReference"/>
        </w:rPr>
        <w:commentReference w:id="4"/>
      </w:r>
      <w:r w:rsidR="002E51AB">
        <w:t>)</w:t>
      </w:r>
      <w:r w:rsidR="00914C94">
        <w:t xml:space="preserve"> </w:t>
      </w:r>
      <w:r>
        <w:t xml:space="preserve">  </w:t>
      </w:r>
    </w:p>
    <w:p w14:paraId="12AF8A4B" w14:textId="77777777" w:rsidR="00914C94" w:rsidRDefault="00914C94" w:rsidP="00914C94">
      <w:pPr>
        <w:pStyle w:val="ListParagraph"/>
        <w:numPr>
          <w:ilvl w:val="0"/>
          <w:numId w:val="3"/>
        </w:numPr>
      </w:pPr>
      <w:r>
        <w:t xml:space="preserve">Wireless PA system in all rooms </w:t>
      </w:r>
      <w:r w:rsidR="000342E2">
        <w:t>(Large infrastructure of Sennheiser is already in place)</w:t>
      </w:r>
    </w:p>
    <w:p w14:paraId="73591CC2" w14:textId="77777777" w:rsidR="00914C94" w:rsidRDefault="00914C94" w:rsidP="00914C94">
      <w:pPr>
        <w:pStyle w:val="ListParagraph"/>
        <w:numPr>
          <w:ilvl w:val="1"/>
          <w:numId w:val="3"/>
        </w:numPr>
      </w:pPr>
      <w:r>
        <w:t>2223 –</w:t>
      </w:r>
      <w:r w:rsidR="002E51AB">
        <w:t xml:space="preserve"> At least 1 wireless microphone – Currently has </w:t>
      </w:r>
      <w:r w:rsidR="0039712A">
        <w:t>1</w:t>
      </w:r>
      <w:r w:rsidR="002E51AB">
        <w:t xml:space="preserve"> newer </w:t>
      </w:r>
      <w:commentRangeStart w:id="5"/>
      <w:r w:rsidR="002E51AB">
        <w:t>unit</w:t>
      </w:r>
      <w:commentRangeEnd w:id="5"/>
      <w:r w:rsidR="00CD685A">
        <w:rPr>
          <w:rStyle w:val="CommentReference"/>
        </w:rPr>
        <w:commentReference w:id="5"/>
      </w:r>
      <w:r w:rsidR="002E51AB">
        <w:t xml:space="preserve"> </w:t>
      </w:r>
    </w:p>
    <w:p w14:paraId="3CB1438D" w14:textId="29866B79" w:rsidR="00914C94" w:rsidRDefault="00914C94" w:rsidP="00914C94">
      <w:pPr>
        <w:pStyle w:val="ListParagraph"/>
        <w:numPr>
          <w:ilvl w:val="1"/>
          <w:numId w:val="3"/>
        </w:numPr>
      </w:pPr>
      <w:r>
        <w:t xml:space="preserve">2241 – No less than </w:t>
      </w:r>
      <w:r w:rsidR="0039712A">
        <w:t>4</w:t>
      </w:r>
      <w:r>
        <w:t xml:space="preserve"> wireless microphones </w:t>
      </w:r>
      <w:r w:rsidR="002E51AB">
        <w:t xml:space="preserve">– Currently has </w:t>
      </w:r>
      <w:r w:rsidR="0039712A">
        <w:t>2</w:t>
      </w:r>
      <w:r w:rsidR="002E51AB">
        <w:t xml:space="preserve"> newer units </w:t>
      </w:r>
      <w:r w:rsidR="0039712A">
        <w:t xml:space="preserve">&amp; 2 older units {On rare occasions we need 5 </w:t>
      </w:r>
      <w:proofErr w:type="spellStart"/>
      <w:r w:rsidR="0039712A">
        <w:t>micorphones</w:t>
      </w:r>
      <w:proofErr w:type="spellEnd"/>
      <w:r w:rsidR="0039712A">
        <w:t>}</w:t>
      </w:r>
      <w:r w:rsidR="00CD685A">
        <w:t xml:space="preserve"> </w:t>
      </w:r>
    </w:p>
    <w:p w14:paraId="77794279" w14:textId="60FCE486" w:rsidR="000342E2" w:rsidRDefault="00914C94" w:rsidP="00914C94">
      <w:pPr>
        <w:pStyle w:val="ListParagraph"/>
        <w:numPr>
          <w:ilvl w:val="1"/>
          <w:numId w:val="3"/>
        </w:numPr>
      </w:pPr>
      <w:r>
        <w:t xml:space="preserve">2103 – No less than </w:t>
      </w:r>
      <w:r w:rsidR="000342E2">
        <w:t xml:space="preserve">8 </w:t>
      </w:r>
      <w:r>
        <w:t xml:space="preserve">wireless microphones </w:t>
      </w:r>
      <w:r w:rsidR="0039712A">
        <w:t xml:space="preserve">are needed, </w:t>
      </w:r>
      <w:r>
        <w:t>with</w:t>
      </w:r>
      <w:r w:rsidR="000342E2">
        <w:t xml:space="preserve"> the ability to add more if needed </w:t>
      </w:r>
      <w:r w:rsidR="002E51AB">
        <w:t>– Currently t</w:t>
      </w:r>
      <w:r w:rsidR="000342E2">
        <w:t>his room has</w:t>
      </w:r>
      <w:r w:rsidR="0039712A">
        <w:t xml:space="preserve"> only</w:t>
      </w:r>
      <w:r w:rsidR="000342E2">
        <w:t xml:space="preserve"> 6</w:t>
      </w:r>
      <w:r w:rsidR="00FC58CE">
        <w:t>;</w:t>
      </w:r>
      <w:r w:rsidR="000342E2">
        <w:t xml:space="preserve"> </w:t>
      </w:r>
      <w:r w:rsidR="00FC58CE">
        <w:t>4</w:t>
      </w:r>
      <w:r w:rsidR="002E51AB">
        <w:t xml:space="preserve"> new units &amp; 2 older units</w:t>
      </w:r>
      <w:r w:rsidR="00CD685A">
        <w:t xml:space="preserve"> </w:t>
      </w:r>
    </w:p>
    <w:p w14:paraId="01F81C63" w14:textId="77777777" w:rsidR="000342E2" w:rsidRDefault="000342E2" w:rsidP="000342E2">
      <w:pPr>
        <w:pStyle w:val="ListParagraph"/>
        <w:numPr>
          <w:ilvl w:val="0"/>
          <w:numId w:val="3"/>
        </w:numPr>
      </w:pPr>
      <w:r>
        <w:t>All rooms should have the ability to be connected to the McBurney center for</w:t>
      </w:r>
      <w:r w:rsidR="00FC58CE">
        <w:t xml:space="preserve"> at least audio,</w:t>
      </w:r>
      <w:r>
        <w:t xml:space="preserve"> </w:t>
      </w:r>
      <w:r w:rsidR="00FC58CE">
        <w:t xml:space="preserve">if not </w:t>
      </w:r>
      <w:r>
        <w:t>video</w:t>
      </w:r>
      <w:r w:rsidR="00FC58CE">
        <w:t xml:space="preserve"> as well</w:t>
      </w:r>
      <w:r w:rsidR="007A031A">
        <w:t>.</w:t>
      </w:r>
      <w:r>
        <w:t xml:space="preserve"> </w:t>
      </w:r>
      <w:r w:rsidR="007A031A">
        <w:t>F</w:t>
      </w:r>
      <w:r w:rsidR="002E51AB">
        <w:t>or the hearing impaired</w:t>
      </w:r>
      <w:r w:rsidR="0039712A">
        <w:t xml:space="preserve"> for their voice to text </w:t>
      </w:r>
      <w:commentRangeStart w:id="6"/>
      <w:r w:rsidR="0039712A">
        <w:t>system</w:t>
      </w:r>
      <w:commentRangeEnd w:id="6"/>
      <w:r w:rsidR="00CD685A">
        <w:rPr>
          <w:rStyle w:val="CommentReference"/>
        </w:rPr>
        <w:commentReference w:id="6"/>
      </w:r>
      <w:r w:rsidR="002E51AB">
        <w:t xml:space="preserve">. </w:t>
      </w:r>
    </w:p>
    <w:p w14:paraId="2665C255" w14:textId="77777777" w:rsidR="000342E2" w:rsidRDefault="00E17E45" w:rsidP="000342E2">
      <w:pPr>
        <w:pStyle w:val="ListParagraph"/>
        <w:numPr>
          <w:ilvl w:val="0"/>
          <w:numId w:val="3"/>
        </w:numPr>
      </w:pPr>
      <w:r>
        <w:t>All rooms must display simultaneous video sources along with simultaneous mixed audio signals from input sources. [We cannot have last signal sent audio,</w:t>
      </w:r>
      <w:r w:rsidR="0055149D">
        <w:t xml:space="preserve"> I</w:t>
      </w:r>
      <w:r>
        <w:t xml:space="preserve"> rather have audio mutes</w:t>
      </w:r>
      <w:r w:rsidR="006F7504">
        <w:t xml:space="preserve"> page</w:t>
      </w:r>
      <w:r>
        <w:t xml:space="preserve"> ]</w:t>
      </w:r>
    </w:p>
    <w:p w14:paraId="28DCEB7C" w14:textId="77777777" w:rsidR="00551CE1" w:rsidRDefault="00D71EE9" w:rsidP="000342E2">
      <w:pPr>
        <w:pStyle w:val="ListParagraph"/>
        <w:numPr>
          <w:ilvl w:val="0"/>
          <w:numId w:val="3"/>
        </w:numPr>
      </w:pPr>
      <w:r w:rsidRPr="00D71EE9">
        <w:rPr>
          <w:b/>
          <w:i/>
        </w:rPr>
        <w:t>Foot note:</w:t>
      </w:r>
      <w:r>
        <w:t xml:space="preserve"> </w:t>
      </w:r>
      <w:r w:rsidR="00551CE1">
        <w:t>Behind the writing surfaces within 2241 &amp; 2223 there should be already in place</w:t>
      </w:r>
      <w:r>
        <w:t>,</w:t>
      </w:r>
      <w:r w:rsidR="00551CE1">
        <w:t xml:space="preserve"> electrical conduit and J boxes for J fixtures that were</w:t>
      </w:r>
      <w:r>
        <w:t xml:space="preserve"> originally planned for whiteboard lights</w:t>
      </w:r>
      <w:r w:rsidR="006F7504">
        <w:t xml:space="preserve"> </w:t>
      </w:r>
      <w:r>
        <w:t>before they realized the</w:t>
      </w:r>
      <w:r w:rsidR="006F7504">
        <w:t xml:space="preserve"> boards</w:t>
      </w:r>
      <w:r>
        <w:t xml:space="preserve"> were</w:t>
      </w:r>
      <w:r w:rsidR="006F7504">
        <w:t xml:space="preserve"> </w:t>
      </w:r>
      <w:r>
        <w:t xml:space="preserve">projection surfaces.   </w:t>
      </w:r>
      <w:r w:rsidR="00551CE1">
        <w:t xml:space="preserve"> </w:t>
      </w:r>
    </w:p>
    <w:p w14:paraId="3E42ABCB" w14:textId="77777777" w:rsidR="00B01F25" w:rsidRDefault="00B01F25" w:rsidP="00B01F25"/>
    <w:p w14:paraId="1EC569FB" w14:textId="77777777" w:rsidR="00B01F25" w:rsidRDefault="00B01F25" w:rsidP="00B01F25">
      <w:r>
        <w:t>In general we still use VGA Oscilloscopes, some SDI (Which I could live without), and video cameras with HDMI</w:t>
      </w:r>
      <w:r w:rsidR="0055149D">
        <w:t xml:space="preserve"> &amp; NTSC output</w:t>
      </w:r>
      <w:r w:rsidR="006F7504">
        <w:t>s</w:t>
      </w:r>
      <w:r>
        <w:t xml:space="preserve"> – So being able to convert to a</w:t>
      </w:r>
      <w:r w:rsidR="006F7504">
        <w:t>ny</w:t>
      </w:r>
      <w:r>
        <w:t xml:space="preserve"> signal </w:t>
      </w:r>
      <w:r w:rsidR="006F7504">
        <w:t xml:space="preserve">to what </w:t>
      </w:r>
      <w:r>
        <w:t xml:space="preserve">the new system operates on is </w:t>
      </w:r>
      <w:r w:rsidR="006F7504">
        <w:t xml:space="preserve">critically </w:t>
      </w:r>
      <w:r>
        <w:t xml:space="preserve">important. </w:t>
      </w:r>
      <w:r w:rsidR="006F7504">
        <w:t xml:space="preserve"> (External converter maybe an option)</w:t>
      </w:r>
    </w:p>
    <w:p w14:paraId="167F96DB" w14:textId="77777777" w:rsidR="00914C94" w:rsidRDefault="00914C94" w:rsidP="000342E2">
      <w:r>
        <w:t xml:space="preserve"> </w:t>
      </w:r>
    </w:p>
    <w:p w14:paraId="37CB0CC7" w14:textId="77777777" w:rsidR="00BA3BAA" w:rsidRDefault="00BA3BAA"/>
    <w:p w14:paraId="03B5F122" w14:textId="77777777" w:rsidR="00FC58CE" w:rsidRDefault="00FC58CE">
      <w:r>
        <w:br w:type="page"/>
      </w:r>
    </w:p>
    <w:p w14:paraId="75F059B9" w14:textId="77777777" w:rsidR="00BA3BAA" w:rsidRPr="00F85DDE" w:rsidRDefault="00BA3BAA">
      <w:pPr>
        <w:rPr>
          <w:b/>
        </w:rPr>
      </w:pPr>
      <w:r w:rsidRPr="00F85DDE">
        <w:rPr>
          <w:b/>
        </w:rPr>
        <w:lastRenderedPageBreak/>
        <w:t xml:space="preserve">Room 2241: </w:t>
      </w:r>
    </w:p>
    <w:p w14:paraId="20AF0D23" w14:textId="77777777" w:rsidR="008C1EF3" w:rsidRPr="00F85DDE" w:rsidRDefault="008C1EF3">
      <w:pPr>
        <w:rPr>
          <w:u w:val="single"/>
        </w:rPr>
      </w:pPr>
      <w:r w:rsidRPr="00F85DDE">
        <w:rPr>
          <w:u w:val="single"/>
        </w:rPr>
        <w:t>General</w:t>
      </w:r>
      <w:r w:rsidR="00FC58CE" w:rsidRPr="00F85DDE">
        <w:rPr>
          <w:u w:val="single"/>
        </w:rPr>
        <w:t xml:space="preserve"> Needs</w:t>
      </w:r>
      <w:r w:rsidRPr="00F85DDE">
        <w:rPr>
          <w:u w:val="single"/>
        </w:rPr>
        <w:t xml:space="preserve">: </w:t>
      </w:r>
    </w:p>
    <w:p w14:paraId="7697C629" w14:textId="23BC8B51" w:rsidR="008C1EF3" w:rsidRDefault="008C1EF3" w:rsidP="008C1EF3">
      <w:pPr>
        <w:pStyle w:val="ListParagraph"/>
        <w:numPr>
          <w:ilvl w:val="0"/>
          <w:numId w:val="1"/>
        </w:numPr>
      </w:pPr>
      <w:r>
        <w:t xml:space="preserve">3 projectors are </w:t>
      </w:r>
      <w:r w:rsidR="00BF6A96">
        <w:t>a must</w:t>
      </w:r>
      <w:r>
        <w:t xml:space="preserve"> </w:t>
      </w:r>
      <w:r w:rsidR="000A0D6D">
        <w:t>(</w:t>
      </w:r>
      <w:r w:rsidR="00BF6A96">
        <w:t>all m</w:t>
      </w:r>
      <w:r w:rsidR="000A0D6D">
        <w:t>ust have video mute</w:t>
      </w:r>
      <w:r w:rsidR="00BF6A96">
        <w:t xml:space="preserve"> and freeze </w:t>
      </w:r>
      <w:r w:rsidR="000A0D6D">
        <w:t>capabilities)</w:t>
      </w:r>
      <w:r w:rsidR="001C44EC">
        <w:t>.</w:t>
      </w:r>
      <w:r w:rsidR="00CD685A">
        <w:t xml:space="preserve"> </w:t>
      </w:r>
    </w:p>
    <w:p w14:paraId="379A19EB" w14:textId="77777777" w:rsidR="008C1EF3" w:rsidRDefault="008C1EF3" w:rsidP="008C1EF3">
      <w:pPr>
        <w:pStyle w:val="ListParagraph"/>
        <w:numPr>
          <w:ilvl w:val="0"/>
          <w:numId w:val="1"/>
        </w:numPr>
      </w:pPr>
      <w:r>
        <w:t>Writing surface is also necessary</w:t>
      </w:r>
      <w:r w:rsidR="002E51AB">
        <w:t xml:space="preserve"> </w:t>
      </w:r>
      <w:r w:rsidR="00BF6A96">
        <w:t>(</w:t>
      </w:r>
      <w:r w:rsidR="006F6B5C">
        <w:t xml:space="preserve">Magnetic glass whiteboard </w:t>
      </w:r>
      <w:r w:rsidR="00FC58CE">
        <w:t>i</w:t>
      </w:r>
      <w:r w:rsidR="001C44EC">
        <w:t>s preferred by our department</w:t>
      </w:r>
      <w:r w:rsidR="006F6B5C">
        <w:t>)</w:t>
      </w:r>
      <w:r w:rsidR="001C44EC">
        <w:t>.</w:t>
      </w:r>
    </w:p>
    <w:p w14:paraId="2DE10C23" w14:textId="77777777" w:rsidR="0051173C" w:rsidRDefault="002E51AB" w:rsidP="0051173C">
      <w:pPr>
        <w:pStyle w:val="ListParagraph"/>
        <w:numPr>
          <w:ilvl w:val="0"/>
          <w:numId w:val="1"/>
        </w:numPr>
      </w:pPr>
      <w:r>
        <w:t xml:space="preserve">With the new </w:t>
      </w:r>
      <w:r w:rsidR="0051173C">
        <w:t>writing surfaces</w:t>
      </w:r>
      <w:r>
        <w:t xml:space="preserve"> (</w:t>
      </w:r>
      <w:r w:rsidR="0051173C">
        <w:t>glass</w:t>
      </w:r>
      <w:r>
        <w:t>)</w:t>
      </w:r>
      <w:r w:rsidR="007A031A">
        <w:t>,</w:t>
      </w:r>
      <w:r w:rsidR="0051173C">
        <w:t xml:space="preserve"> we will need 3 robotic screens</w:t>
      </w:r>
      <w:r>
        <w:t xml:space="preserve"> that are </w:t>
      </w:r>
      <w:r w:rsidR="006F7504">
        <w:t xml:space="preserve">preferably </w:t>
      </w:r>
      <w:r>
        <w:t>recessed within the ceiling</w:t>
      </w:r>
      <w:r w:rsidR="006F7504">
        <w:t xml:space="preserve"> cavity </w:t>
      </w:r>
      <w:r w:rsidR="0051173C">
        <w:t xml:space="preserve">for </w:t>
      </w:r>
      <w:r w:rsidR="006F7504">
        <w:t xml:space="preserve">the </w:t>
      </w:r>
      <w:r>
        <w:t>projectors and should be integrated with the controls</w:t>
      </w:r>
      <w:r w:rsidR="0051173C">
        <w:t>.</w:t>
      </w:r>
    </w:p>
    <w:p w14:paraId="2D9B644C" w14:textId="77777777" w:rsidR="001E55E4" w:rsidRDefault="001E55E4" w:rsidP="0051173C">
      <w:pPr>
        <w:pStyle w:val="ListParagraph"/>
        <w:numPr>
          <w:ilvl w:val="0"/>
          <w:numId w:val="1"/>
        </w:numPr>
      </w:pPr>
      <w:r>
        <w:t>Glass board writing surface</w:t>
      </w:r>
      <w:r w:rsidR="007A031A">
        <w:t>s</w:t>
      </w:r>
      <w:r>
        <w:t xml:space="preserve"> w</w:t>
      </w:r>
      <w:r w:rsidR="002E51AB">
        <w:t>ill require better illumination</w:t>
      </w:r>
      <w:r>
        <w:t xml:space="preserve"> that does not interfere with the projection screens. </w:t>
      </w:r>
    </w:p>
    <w:p w14:paraId="3D637952" w14:textId="77777777" w:rsidR="008C1EF3" w:rsidRDefault="006F6B5C" w:rsidP="001C44EC">
      <w:pPr>
        <w:pStyle w:val="ListParagraph"/>
        <w:numPr>
          <w:ilvl w:val="0"/>
          <w:numId w:val="1"/>
        </w:numPr>
      </w:pPr>
      <w:r>
        <w:t xml:space="preserve">This room has an antiquated ETC </w:t>
      </w:r>
      <w:r w:rsidR="0055149D">
        <w:t>Unison d</w:t>
      </w:r>
      <w:r w:rsidR="000A0D6D">
        <w:t>immable</w:t>
      </w:r>
      <w:r w:rsidR="00FC58CE">
        <w:t>/</w:t>
      </w:r>
      <w:r w:rsidR="0055149D">
        <w:t>p</w:t>
      </w:r>
      <w:r w:rsidR="000A0D6D">
        <w:t xml:space="preserve">rogrammable lighting </w:t>
      </w:r>
      <w:r>
        <w:t>system. The system “needs” to be upgraded</w:t>
      </w:r>
      <w:r w:rsidR="00FC58CE">
        <w:t>,</w:t>
      </w:r>
      <w:r>
        <w:t xml:space="preserve"> physics require dimmable</w:t>
      </w:r>
      <w:r w:rsidR="00FC58CE">
        <w:t>/programmable</w:t>
      </w:r>
      <w:r>
        <w:t xml:space="preserve"> lighting. The function of the</w:t>
      </w:r>
      <w:r w:rsidR="00FC58CE">
        <w:t xml:space="preserve"> current </w:t>
      </w:r>
      <w:r>
        <w:t xml:space="preserve">system is </w:t>
      </w:r>
      <w:r w:rsidR="00E17E45">
        <w:t>nice</w:t>
      </w:r>
      <w:r>
        <w:t>, however</w:t>
      </w:r>
      <w:r w:rsidR="007A031A">
        <w:t>,</w:t>
      </w:r>
      <w:r>
        <w:t xml:space="preserve"> the hardware </w:t>
      </w:r>
      <w:r w:rsidR="00FC58CE">
        <w:t>(blades) are</w:t>
      </w:r>
      <w:r>
        <w:t xml:space="preserve"> failing.</w:t>
      </w:r>
      <w:r w:rsidR="0055149D">
        <w:t xml:space="preserve"> Currently have ~</w:t>
      </w:r>
      <w:r w:rsidR="00310169">
        <w:t>3</w:t>
      </w:r>
      <w:r w:rsidR="0055149D">
        <w:t xml:space="preserve"> circuits that are out of </w:t>
      </w:r>
      <w:commentRangeStart w:id="7"/>
      <w:r w:rsidR="0055149D">
        <w:t>order</w:t>
      </w:r>
      <w:commentRangeEnd w:id="7"/>
      <w:r w:rsidR="00CD685A">
        <w:rPr>
          <w:rStyle w:val="CommentReference"/>
        </w:rPr>
        <w:commentReference w:id="7"/>
      </w:r>
      <w:r w:rsidR="0055149D">
        <w:t xml:space="preserve">. </w:t>
      </w:r>
      <w:r>
        <w:t xml:space="preserve">  </w:t>
      </w:r>
    </w:p>
    <w:p w14:paraId="2C322418" w14:textId="489C6924" w:rsidR="000A0D6D" w:rsidRDefault="000A0D6D" w:rsidP="000A0D6D">
      <w:pPr>
        <w:pStyle w:val="ListParagraph"/>
        <w:numPr>
          <w:ilvl w:val="0"/>
          <w:numId w:val="1"/>
        </w:numPr>
      </w:pPr>
      <w:r>
        <w:t xml:space="preserve">Must have </w:t>
      </w:r>
      <w:r w:rsidR="0051173C">
        <w:t>4</w:t>
      </w:r>
      <w:r w:rsidR="007A031A">
        <w:t xml:space="preserve"> ceiling cameras</w:t>
      </w:r>
      <w:r>
        <w:t xml:space="preserve"> (</w:t>
      </w:r>
      <w:r w:rsidR="006F7504">
        <w:t>b</w:t>
      </w:r>
      <w:r>
        <w:t xml:space="preserve">ack left, </w:t>
      </w:r>
      <w:r w:rsidR="00372A36">
        <w:t>b</w:t>
      </w:r>
      <w:r>
        <w:t xml:space="preserve">ack right, above </w:t>
      </w:r>
      <w:r w:rsidR="006F6B5C">
        <w:t>removable demonstrational t</w:t>
      </w:r>
      <w:r w:rsidR="00372A36">
        <w:t xml:space="preserve">ables 1 &amp; </w:t>
      </w:r>
      <w:commentRangeStart w:id="8"/>
      <w:r w:rsidR="00372A36">
        <w:t>2</w:t>
      </w:r>
      <w:commentRangeEnd w:id="8"/>
      <w:r w:rsidR="00CD685A">
        <w:rPr>
          <w:rStyle w:val="CommentReference"/>
        </w:rPr>
        <w:commentReference w:id="8"/>
      </w:r>
      <w:r w:rsidR="007A031A">
        <w:t>).</w:t>
      </w:r>
      <w:r w:rsidR="00CD685A">
        <w:t xml:space="preserve"> </w:t>
      </w:r>
    </w:p>
    <w:p w14:paraId="1A9F7660" w14:textId="77777777" w:rsidR="006F6B5C" w:rsidRDefault="006F6B5C" w:rsidP="000A0D6D">
      <w:pPr>
        <w:pStyle w:val="ListParagraph"/>
        <w:numPr>
          <w:ilvl w:val="0"/>
          <w:numId w:val="1"/>
        </w:numPr>
      </w:pPr>
      <w:r>
        <w:t xml:space="preserve">It would be extraordinarily beneficial to have the </w:t>
      </w:r>
      <w:r w:rsidR="0051173C">
        <w:t xml:space="preserve">2 </w:t>
      </w:r>
      <w:r>
        <w:t>cameras that are over the lecture demonstration tables mechanically move along a track that is directly above and centered on the table system</w:t>
      </w:r>
      <w:r w:rsidR="00FC58CE">
        <w:t xml:space="preserve"> below</w:t>
      </w:r>
      <w:r>
        <w:t xml:space="preserve">. </w:t>
      </w:r>
    </w:p>
    <w:p w14:paraId="728D098D" w14:textId="57E27CFE" w:rsidR="002E51AB" w:rsidRDefault="00277638" w:rsidP="000A0D6D">
      <w:pPr>
        <w:pStyle w:val="ListParagraph"/>
        <w:numPr>
          <w:ilvl w:val="0"/>
          <w:numId w:val="1"/>
        </w:numPr>
      </w:pPr>
      <w:r>
        <w:t xml:space="preserve">This room should be converted into a full video </w:t>
      </w:r>
      <w:r w:rsidR="00966847">
        <w:t>telecon</w:t>
      </w:r>
      <w:r>
        <w:t>ference room with audience microphones</w:t>
      </w:r>
      <w:r w:rsidR="00C21C23">
        <w:t xml:space="preserve"> (push-to-talk?)</w:t>
      </w:r>
      <w:r>
        <w:t>. We often have teleconferences from Fermi lab and CERN</w:t>
      </w:r>
      <w:r w:rsidR="00966847">
        <w:t xml:space="preserve">, not to mention our weekly colloquia </w:t>
      </w:r>
      <w:r w:rsidR="0055149D">
        <w:t xml:space="preserve">&amp; seminars </w:t>
      </w:r>
      <w:r w:rsidR="00966847">
        <w:t>within this room</w:t>
      </w:r>
      <w:r>
        <w:t>. I’d be happy with several</w:t>
      </w:r>
      <w:r w:rsidR="00966847">
        <w:t xml:space="preserve"> </w:t>
      </w:r>
      <w:r w:rsidR="00C21C23">
        <w:t xml:space="preserve">up to </w:t>
      </w:r>
      <w:r w:rsidR="00966847">
        <w:t>(~50)</w:t>
      </w:r>
      <w:r>
        <w:t xml:space="preserve"> push-to-talk microphones that </w:t>
      </w:r>
      <w:r w:rsidR="00C21C23">
        <w:t xml:space="preserve">can </w:t>
      </w:r>
      <w:r>
        <w:t>work on the existing CAT5 for the audience</w:t>
      </w:r>
      <w:r w:rsidR="00966847">
        <w:t xml:space="preserve"> participation</w:t>
      </w:r>
      <w:r w:rsidR="0055149D">
        <w:t xml:space="preserve"> or any other </w:t>
      </w:r>
      <w:r w:rsidR="00C21C23">
        <w:t xml:space="preserve">modern </w:t>
      </w:r>
      <w:r w:rsidR="0055149D">
        <w:t xml:space="preserve">method. </w:t>
      </w:r>
      <w:r>
        <w:t xml:space="preserve"> </w:t>
      </w:r>
      <w:r w:rsidR="00966847">
        <w:t>I</w:t>
      </w:r>
      <w:r>
        <w:t xml:space="preserve">t would be </w:t>
      </w:r>
      <w:r w:rsidR="00966847">
        <w:t xml:space="preserve">very </w:t>
      </w:r>
      <w:r>
        <w:t>beneficial to have a</w:t>
      </w:r>
      <w:r w:rsidR="00966847">
        <w:t xml:space="preserve"> PTZ</w:t>
      </w:r>
      <w:r>
        <w:t xml:space="preserve"> camera </w:t>
      </w:r>
      <w:r w:rsidR="00966847">
        <w:t xml:space="preserve">that is </w:t>
      </w:r>
      <w:r>
        <w:t xml:space="preserve">facing the audience for the remote </w:t>
      </w:r>
      <w:commentRangeStart w:id="9"/>
      <w:r>
        <w:t>viewers</w:t>
      </w:r>
      <w:commentRangeEnd w:id="9"/>
      <w:r w:rsidR="00CD685A">
        <w:rPr>
          <w:rStyle w:val="CommentReference"/>
        </w:rPr>
        <w:commentReference w:id="9"/>
      </w:r>
      <w:r>
        <w:t>.</w:t>
      </w:r>
      <w:r w:rsidR="00CD685A">
        <w:t xml:space="preserve"> </w:t>
      </w:r>
      <w:r>
        <w:t xml:space="preserve">     </w:t>
      </w:r>
    </w:p>
    <w:p w14:paraId="27B46DC5" w14:textId="77777777" w:rsidR="00B01F25" w:rsidRDefault="00C4432D" w:rsidP="00B01F25">
      <w:pPr>
        <w:pStyle w:val="ListParagraph"/>
        <w:numPr>
          <w:ilvl w:val="0"/>
          <w:numId w:val="1"/>
        </w:numPr>
      </w:pPr>
      <w:r>
        <w:t>This is</w:t>
      </w:r>
      <w:r w:rsidR="00B01F25">
        <w:t xml:space="preserve"> the only room that has </w:t>
      </w:r>
      <w:r w:rsidR="001C44EC">
        <w:t>a</w:t>
      </w:r>
      <w:r>
        <w:t xml:space="preserve"> SDI 3G video backbone, with some cat-7 in place. </w:t>
      </w:r>
      <w:r w:rsidR="00B01F25">
        <w:t xml:space="preserve"> </w:t>
      </w:r>
    </w:p>
    <w:p w14:paraId="4FE3E8AB" w14:textId="77777777" w:rsidR="00D212CA" w:rsidRDefault="00D212CA" w:rsidP="00D212CA">
      <w:pPr>
        <w:pStyle w:val="ListParagraph"/>
        <w:ind w:left="765"/>
      </w:pPr>
    </w:p>
    <w:p w14:paraId="7561DA9C" w14:textId="77777777" w:rsidR="008C1EF3" w:rsidRPr="00F85DDE" w:rsidRDefault="006236A0">
      <w:pPr>
        <w:rPr>
          <w:u w:val="single"/>
        </w:rPr>
      </w:pPr>
      <w:r w:rsidRPr="00F85DDE">
        <w:rPr>
          <w:u w:val="single"/>
        </w:rPr>
        <w:t>Lectern</w:t>
      </w:r>
      <w:r w:rsidR="00FC58CE" w:rsidRPr="00F85DDE">
        <w:rPr>
          <w:u w:val="single"/>
        </w:rPr>
        <w:t xml:space="preserve"> Needs</w:t>
      </w:r>
      <w:r w:rsidRPr="00F85DDE">
        <w:rPr>
          <w:u w:val="single"/>
        </w:rPr>
        <w:t>:</w:t>
      </w:r>
    </w:p>
    <w:p w14:paraId="460C817E" w14:textId="77777777" w:rsidR="00BA3BAA" w:rsidRDefault="008C1EF3" w:rsidP="008C1EF3">
      <w:pPr>
        <w:pStyle w:val="ListParagraph"/>
        <w:numPr>
          <w:ilvl w:val="0"/>
          <w:numId w:val="1"/>
        </w:numPr>
      </w:pPr>
      <w:r>
        <w:t>Two computer input ports</w:t>
      </w:r>
      <w:r w:rsidR="00C21C23">
        <w:t>/cables</w:t>
      </w:r>
      <w:r>
        <w:t xml:space="preserve"> HDMI or USB</w:t>
      </w:r>
      <w:r w:rsidR="001C44EC">
        <w:t>-C.</w:t>
      </w:r>
      <w:r w:rsidR="00C21C23">
        <w:t xml:space="preserve"> (USB-C cable should be powered)</w:t>
      </w:r>
    </w:p>
    <w:p w14:paraId="68D08B20" w14:textId="1FAFD888" w:rsidR="00FC58CE" w:rsidRDefault="00FC58CE" w:rsidP="008C1EF3">
      <w:pPr>
        <w:pStyle w:val="ListParagraph"/>
        <w:numPr>
          <w:ilvl w:val="0"/>
          <w:numId w:val="1"/>
        </w:numPr>
      </w:pPr>
      <w:r>
        <w:t>One video w/</w:t>
      </w:r>
      <w:r w:rsidR="00966847">
        <w:t xml:space="preserve">stereo </w:t>
      </w:r>
      <w:r>
        <w:t>audio input port</w:t>
      </w:r>
      <w:r w:rsidR="001C44EC">
        <w:t>.</w:t>
      </w:r>
      <w:r w:rsidR="00CD685A">
        <w:t xml:space="preserve"> </w:t>
      </w:r>
    </w:p>
    <w:p w14:paraId="237627FD" w14:textId="77777777" w:rsidR="00FC58CE" w:rsidRDefault="00FC58CE" w:rsidP="008C1EF3">
      <w:pPr>
        <w:pStyle w:val="ListParagraph"/>
        <w:numPr>
          <w:ilvl w:val="0"/>
          <w:numId w:val="1"/>
        </w:numPr>
      </w:pPr>
      <w:r>
        <w:t xml:space="preserve">At least 2 </w:t>
      </w:r>
      <w:r w:rsidR="001C44EC">
        <w:t>USB-C</w:t>
      </w:r>
      <w:r>
        <w:t xml:space="preserve"> charging ports within the power wire molding. </w:t>
      </w:r>
    </w:p>
    <w:p w14:paraId="06E8D4D4" w14:textId="77777777" w:rsidR="008C1EF3" w:rsidRDefault="00C4432D" w:rsidP="008C1EF3">
      <w:pPr>
        <w:pStyle w:val="ListParagraph"/>
        <w:numPr>
          <w:ilvl w:val="0"/>
          <w:numId w:val="1"/>
        </w:numPr>
      </w:pPr>
      <w:r>
        <w:t>2 airplay input</w:t>
      </w:r>
      <w:r w:rsidR="008C1EF3">
        <w:t xml:space="preserve">s to display wirelessly </w:t>
      </w:r>
      <w:r w:rsidR="00914C94">
        <w:t>(or some o</w:t>
      </w:r>
      <w:r w:rsidR="001C44EC">
        <w:t>ther “reliable” wireless system</w:t>
      </w:r>
      <w:r w:rsidR="00914C94">
        <w:t>)</w:t>
      </w:r>
      <w:r w:rsidR="00966847">
        <w:t xml:space="preserve"> – Currently using apple TV</w:t>
      </w:r>
      <w:r w:rsidR="001C44EC">
        <w:t>.</w:t>
      </w:r>
    </w:p>
    <w:p w14:paraId="2D397A2C" w14:textId="77777777" w:rsidR="00027B1E" w:rsidRDefault="008C1EF3" w:rsidP="008C1EF3">
      <w:pPr>
        <w:pStyle w:val="ListParagraph"/>
        <w:numPr>
          <w:ilvl w:val="0"/>
          <w:numId w:val="1"/>
        </w:numPr>
      </w:pPr>
      <w:r>
        <w:t xml:space="preserve">Lecture capture system for general assignment </w:t>
      </w:r>
      <w:r w:rsidR="006236A0">
        <w:t>primarily,</w:t>
      </w:r>
      <w:r>
        <w:t xml:space="preserve"> possibly used </w:t>
      </w:r>
      <w:r w:rsidR="00966847">
        <w:t>by physics</w:t>
      </w:r>
      <w:r w:rsidR="00027B1E">
        <w:t xml:space="preserve">. </w:t>
      </w:r>
      <w:r w:rsidR="00100BC3">
        <w:t xml:space="preserve"> </w:t>
      </w:r>
    </w:p>
    <w:p w14:paraId="1110A375" w14:textId="3812ADDA" w:rsidR="008C1EF3" w:rsidRDefault="00027B1E" w:rsidP="008C1EF3">
      <w:pPr>
        <w:pStyle w:val="ListParagraph"/>
        <w:numPr>
          <w:ilvl w:val="0"/>
          <w:numId w:val="1"/>
        </w:numPr>
      </w:pPr>
      <w:r>
        <w:t xml:space="preserve">Total </w:t>
      </w:r>
      <w:r w:rsidR="008C1EF3">
        <w:t xml:space="preserve">control </w:t>
      </w:r>
      <w:r>
        <w:t>of the system:</w:t>
      </w:r>
      <w:r w:rsidR="008C1EF3">
        <w:t xml:space="preserve"> </w:t>
      </w:r>
      <w:r w:rsidR="00100BC3">
        <w:t xml:space="preserve">input </w:t>
      </w:r>
      <w:r w:rsidR="008C1EF3">
        <w:t>signal</w:t>
      </w:r>
      <w:r w:rsidR="00100BC3">
        <w:t>s</w:t>
      </w:r>
      <w:r w:rsidR="008C1EF3">
        <w:t>, source, PTZ camera</w:t>
      </w:r>
      <w:r w:rsidR="00100BC3">
        <w:t>, &amp;</w:t>
      </w:r>
      <w:r w:rsidR="008C1EF3">
        <w:t xml:space="preserve"> data </w:t>
      </w:r>
      <w:r w:rsidR="006236A0">
        <w:t>location</w:t>
      </w:r>
      <w:r w:rsidR="00100BC3">
        <w:t xml:space="preserve"> from the control room 2237</w:t>
      </w:r>
      <w:r>
        <w:t xml:space="preserve"> as well as from the lectern</w:t>
      </w:r>
      <w:r w:rsidR="006236A0">
        <w:t>.</w:t>
      </w:r>
      <w:r w:rsidR="00387E44">
        <w:t xml:space="preserve"> Room is currently controlled remotely by X-</w:t>
      </w:r>
      <w:commentRangeStart w:id="10"/>
      <w:r w:rsidR="00387E44">
        <w:t>panel</w:t>
      </w:r>
      <w:commentRangeEnd w:id="10"/>
      <w:r w:rsidR="00CD685A">
        <w:rPr>
          <w:rStyle w:val="CommentReference"/>
        </w:rPr>
        <w:commentReference w:id="10"/>
      </w:r>
      <w:r w:rsidR="00387E44">
        <w:t>.</w:t>
      </w:r>
      <w:r w:rsidR="00CD685A">
        <w:t xml:space="preserve"> </w:t>
      </w:r>
    </w:p>
    <w:p w14:paraId="465B7F31" w14:textId="77777777" w:rsidR="008C1EF3" w:rsidRDefault="00100BC3" w:rsidP="008C1EF3">
      <w:pPr>
        <w:pStyle w:val="ListParagraph"/>
        <w:numPr>
          <w:ilvl w:val="0"/>
          <w:numId w:val="1"/>
        </w:numPr>
      </w:pPr>
      <w:r>
        <w:t>Touch screen c</w:t>
      </w:r>
      <w:r w:rsidR="008C1EF3">
        <w:t xml:space="preserve">onsole for controlling </w:t>
      </w:r>
      <w:r>
        <w:t>t</w:t>
      </w:r>
      <w:r w:rsidR="008C1EF3">
        <w:t xml:space="preserve">he AV system </w:t>
      </w:r>
      <w:r w:rsidR="00027B1E">
        <w:t>must have graphic preview</w:t>
      </w:r>
      <w:r w:rsidR="00A335A1">
        <w:t xml:space="preserve"> for all inputs</w:t>
      </w:r>
      <w:r w:rsidR="00027B1E">
        <w:t xml:space="preserve">. </w:t>
      </w:r>
    </w:p>
    <w:p w14:paraId="3F2B63C7" w14:textId="77777777" w:rsidR="008C1EF3" w:rsidRDefault="00100BC3" w:rsidP="008C1EF3">
      <w:pPr>
        <w:pStyle w:val="ListParagraph"/>
        <w:numPr>
          <w:ilvl w:val="0"/>
          <w:numId w:val="1"/>
        </w:numPr>
      </w:pPr>
      <w:r>
        <w:t>Document camera when needed</w:t>
      </w:r>
      <w:r w:rsidR="00A335A1">
        <w:t>.</w:t>
      </w:r>
      <w:r>
        <w:t xml:space="preserve">  </w:t>
      </w:r>
      <w:r w:rsidR="00027B1E">
        <w:t xml:space="preserve">(Not necessarily </w:t>
      </w:r>
      <w:r w:rsidR="00387E44">
        <w:t xml:space="preserve">located </w:t>
      </w:r>
      <w:r w:rsidR="00027B1E">
        <w:t xml:space="preserve">on </w:t>
      </w:r>
      <w:commentRangeStart w:id="11"/>
      <w:r w:rsidR="00027B1E">
        <w:t>lectern</w:t>
      </w:r>
      <w:commentRangeEnd w:id="11"/>
      <w:r w:rsidR="00CD685A">
        <w:rPr>
          <w:rStyle w:val="CommentReference"/>
        </w:rPr>
        <w:commentReference w:id="11"/>
      </w:r>
      <w:r w:rsidR="00027B1E">
        <w:t xml:space="preserve">). </w:t>
      </w:r>
    </w:p>
    <w:p w14:paraId="7E9F8F1F" w14:textId="77777777" w:rsidR="00D212CA" w:rsidRDefault="00C21C23" w:rsidP="00D212CA">
      <w:pPr>
        <w:pStyle w:val="ListParagraph"/>
        <w:numPr>
          <w:ilvl w:val="0"/>
          <w:numId w:val="1"/>
        </w:numPr>
      </w:pPr>
      <w:r>
        <w:t xml:space="preserve">Audio input (XLR) </w:t>
      </w:r>
      <w:r w:rsidR="00D212CA">
        <w:t xml:space="preserve">&amp; </w:t>
      </w:r>
      <w:r>
        <w:t>audio output for Zoom sessions</w:t>
      </w:r>
      <w:r w:rsidR="00374E64">
        <w:t xml:space="preserve"> (mono 1/8 phono or USB </w:t>
      </w:r>
      <w:commentRangeStart w:id="12"/>
      <w:r w:rsidR="00374E64">
        <w:t>converter</w:t>
      </w:r>
      <w:commentRangeEnd w:id="12"/>
      <w:r w:rsidR="00CD685A">
        <w:rPr>
          <w:rStyle w:val="CommentReference"/>
        </w:rPr>
        <w:commentReference w:id="12"/>
      </w:r>
      <w:r w:rsidR="00374E64">
        <w:t>)</w:t>
      </w:r>
      <w:r>
        <w:t xml:space="preserve">. </w:t>
      </w:r>
    </w:p>
    <w:p w14:paraId="4A42A38E" w14:textId="77777777" w:rsidR="00D212CA" w:rsidRDefault="00D212CA" w:rsidP="00D212CA">
      <w:pPr>
        <w:pStyle w:val="ListParagraph"/>
        <w:ind w:left="765"/>
      </w:pPr>
    </w:p>
    <w:p w14:paraId="79894BD5" w14:textId="77777777" w:rsidR="00027B1E" w:rsidRPr="00F85DDE" w:rsidRDefault="008C1EF3" w:rsidP="00027B1E">
      <w:pPr>
        <w:rPr>
          <w:u w:val="single"/>
        </w:rPr>
      </w:pPr>
      <w:r w:rsidRPr="00F85DDE">
        <w:rPr>
          <w:u w:val="single"/>
        </w:rPr>
        <w:t xml:space="preserve">Removable </w:t>
      </w:r>
      <w:r w:rsidR="00027B1E" w:rsidRPr="00F85DDE">
        <w:rPr>
          <w:u w:val="single"/>
        </w:rPr>
        <w:t>Demonstration Table system</w:t>
      </w:r>
      <w:r w:rsidR="00171E12" w:rsidRPr="00F85DDE">
        <w:rPr>
          <w:u w:val="single"/>
        </w:rPr>
        <w:t>:</w:t>
      </w:r>
    </w:p>
    <w:p w14:paraId="232F3500" w14:textId="77777777" w:rsidR="00027B1E" w:rsidRDefault="00027B1E" w:rsidP="008C1EF3">
      <w:pPr>
        <w:pStyle w:val="ListParagraph"/>
        <w:numPr>
          <w:ilvl w:val="0"/>
          <w:numId w:val="2"/>
        </w:numPr>
      </w:pPr>
      <w:r>
        <w:t xml:space="preserve">This room as </w:t>
      </w:r>
      <w:r w:rsidR="008E4F68">
        <w:t>2</w:t>
      </w:r>
      <w:r>
        <w:t xml:space="preserve"> table</w:t>
      </w:r>
      <w:r w:rsidR="008E4F68">
        <w:t>s</w:t>
      </w:r>
      <w:r w:rsidR="00171E12">
        <w:t>,</w:t>
      </w:r>
      <w:r>
        <w:t xml:space="preserve"> currently labeled as Table #1 and Table#2. Each table contains</w:t>
      </w:r>
      <w:r w:rsidR="00171E12">
        <w:t>/covers</w:t>
      </w:r>
      <w:r>
        <w:t xml:space="preserve"> </w:t>
      </w:r>
      <w:r w:rsidR="00171E12">
        <w:t xml:space="preserve">3 </w:t>
      </w:r>
      <w:r>
        <w:t>black utility racks underneath to support l</w:t>
      </w:r>
      <w:r w:rsidR="00A335A1">
        <w:t>ecture demonstrations and audio/</w:t>
      </w:r>
      <w:r>
        <w:t xml:space="preserve">video needs. </w:t>
      </w:r>
    </w:p>
    <w:p w14:paraId="6510F5F9" w14:textId="6C8AA8FE" w:rsidR="00C04A96" w:rsidRDefault="00027B1E" w:rsidP="00C04A96">
      <w:pPr>
        <w:pStyle w:val="ListParagraph"/>
        <w:numPr>
          <w:ilvl w:val="0"/>
          <w:numId w:val="2"/>
        </w:numPr>
      </w:pPr>
      <w:r>
        <w:t xml:space="preserve">Each </w:t>
      </w:r>
      <w:r w:rsidR="00A335A1">
        <w:t xml:space="preserve">table </w:t>
      </w:r>
      <w:r w:rsidR="004143F3">
        <w:t>node</w:t>
      </w:r>
      <w:r w:rsidR="00171E12">
        <w:t xml:space="preserve"> </w:t>
      </w:r>
      <w:r w:rsidR="00CD2736">
        <w:t xml:space="preserve">must have 2 </w:t>
      </w:r>
      <w:r w:rsidR="008C1EF3">
        <w:t>computer input ports HDMI preferred</w:t>
      </w:r>
      <w:r w:rsidR="00A335A1">
        <w:t xml:space="preserve"> but also can handle </w:t>
      </w:r>
      <w:commentRangeStart w:id="13"/>
      <w:r w:rsidR="00A335A1">
        <w:t>VGA</w:t>
      </w:r>
      <w:commentRangeEnd w:id="13"/>
      <w:r w:rsidR="00CD685A">
        <w:rPr>
          <w:rStyle w:val="CommentReference"/>
        </w:rPr>
        <w:commentReference w:id="13"/>
      </w:r>
      <w:r w:rsidR="00171E12">
        <w:t xml:space="preserve">. </w:t>
      </w:r>
    </w:p>
    <w:p w14:paraId="56B93B68" w14:textId="00111EB7" w:rsidR="008C1EF3" w:rsidRDefault="00C04A96" w:rsidP="00C04A96">
      <w:pPr>
        <w:pStyle w:val="ListParagraph"/>
        <w:numPr>
          <w:ilvl w:val="0"/>
          <w:numId w:val="2"/>
        </w:numPr>
      </w:pPr>
      <w:r>
        <w:t xml:space="preserve">2 </w:t>
      </w:r>
      <w:r w:rsidR="008C1EF3">
        <w:t>Camera input port</w:t>
      </w:r>
      <w:r w:rsidR="00171E12">
        <w:t xml:space="preserve"> for portable box cameras that </w:t>
      </w:r>
      <w:r w:rsidR="00374E64">
        <w:t xml:space="preserve">currently </w:t>
      </w:r>
      <w:r w:rsidR="00100BC3">
        <w:t>us</w:t>
      </w:r>
      <w:r w:rsidR="00171E12">
        <w:t>e</w:t>
      </w:r>
      <w:r w:rsidR="00100BC3">
        <w:t xml:space="preserve"> </w:t>
      </w:r>
      <w:r w:rsidR="008C1EF3">
        <w:t>NTSC</w:t>
      </w:r>
      <w:r w:rsidR="00100BC3">
        <w:t xml:space="preserve">, </w:t>
      </w:r>
      <w:r w:rsidR="008C1EF3">
        <w:t>SDI</w:t>
      </w:r>
      <w:r w:rsidR="00100BC3">
        <w:t>, or HDMI</w:t>
      </w:r>
      <w:r w:rsidR="00171E12">
        <w:t xml:space="preserve"> for their output</w:t>
      </w:r>
      <w:r w:rsidR="00027B1E">
        <w:t>.</w:t>
      </w:r>
      <w:r w:rsidR="00CD685A">
        <w:t xml:space="preserve"> </w:t>
      </w:r>
    </w:p>
    <w:p w14:paraId="1B28D87B" w14:textId="77777777" w:rsidR="00E17E45" w:rsidRDefault="008C1EF3" w:rsidP="00E17E45">
      <w:pPr>
        <w:pStyle w:val="ListParagraph"/>
        <w:numPr>
          <w:ilvl w:val="0"/>
          <w:numId w:val="2"/>
        </w:numPr>
      </w:pPr>
      <w:r>
        <w:t xml:space="preserve">Audio input </w:t>
      </w:r>
      <w:r w:rsidR="00374E64">
        <w:t>ports</w:t>
      </w:r>
      <w:r>
        <w:t xml:space="preserve"> (left and right channel)</w:t>
      </w:r>
      <w:r w:rsidR="001C44EC">
        <w:t>.</w:t>
      </w:r>
    </w:p>
    <w:p w14:paraId="0905960B" w14:textId="77777777" w:rsidR="00297EC9" w:rsidRDefault="00297EC9" w:rsidP="00E17E45">
      <w:pPr>
        <w:pStyle w:val="ListParagraph"/>
        <w:numPr>
          <w:ilvl w:val="0"/>
          <w:numId w:val="2"/>
        </w:numPr>
      </w:pPr>
      <w:r>
        <w:lastRenderedPageBreak/>
        <w:t xml:space="preserve">XLR audio </w:t>
      </w:r>
      <w:r w:rsidR="001C44EC">
        <w:t>output.</w:t>
      </w:r>
    </w:p>
    <w:p w14:paraId="3659CFAE" w14:textId="77777777" w:rsidR="00E17E45" w:rsidRDefault="00E17E45" w:rsidP="00E17E45">
      <w:pPr>
        <w:pStyle w:val="ListParagraph"/>
        <w:numPr>
          <w:ilvl w:val="0"/>
          <w:numId w:val="2"/>
        </w:numPr>
      </w:pPr>
      <w:r>
        <w:t xml:space="preserve">Loop through </w:t>
      </w:r>
      <w:r w:rsidR="0051173C">
        <w:t>(</w:t>
      </w:r>
      <w:r w:rsidR="001C44EC">
        <w:t>HDMI</w:t>
      </w:r>
      <w:r w:rsidR="0051173C">
        <w:t xml:space="preserve">) </w:t>
      </w:r>
      <w:r>
        <w:t xml:space="preserve">video signal at each input would be great. Lecture demonstrations </w:t>
      </w:r>
      <w:r w:rsidR="0051173C">
        <w:t>will</w:t>
      </w:r>
      <w:r>
        <w:t xml:space="preserve"> supply the monitor(s)</w:t>
      </w:r>
      <w:r w:rsidR="0051173C">
        <w:t xml:space="preserve"> when function is needed</w:t>
      </w:r>
      <w:r>
        <w:t xml:space="preserve">. </w:t>
      </w:r>
      <w:r w:rsidR="00374E64">
        <w:t>(Minimum of one per table)</w:t>
      </w:r>
    </w:p>
    <w:p w14:paraId="2E811C15" w14:textId="77777777" w:rsidR="00C515B9" w:rsidRDefault="00C515B9" w:rsidP="00C515B9">
      <w:pPr>
        <w:pStyle w:val="ListParagraph"/>
        <w:numPr>
          <w:ilvl w:val="0"/>
          <w:numId w:val="2"/>
        </w:numPr>
      </w:pPr>
      <w:r w:rsidRPr="00C515B9">
        <w:rPr>
          <w:b/>
          <w:i/>
        </w:rPr>
        <w:t>Note:</w:t>
      </w:r>
      <w:r>
        <w:t xml:space="preserve"> In general </w:t>
      </w:r>
      <w:r w:rsidR="00E22188">
        <w:t>both</w:t>
      </w:r>
      <w:r>
        <w:t xml:space="preserve"> table notes should be basically identical and the removable AV carts will all need to be upgraded with the new converter. </w:t>
      </w:r>
    </w:p>
    <w:p w14:paraId="2A1F0B40" w14:textId="77777777" w:rsidR="00D71EE9" w:rsidRDefault="00D71EE9" w:rsidP="00D71EE9"/>
    <w:p w14:paraId="03FF63E1" w14:textId="77777777" w:rsidR="00D71EE9" w:rsidRPr="00D71EE9" w:rsidRDefault="00D71EE9" w:rsidP="00D71EE9">
      <w:pPr>
        <w:rPr>
          <w:u w:val="single"/>
        </w:rPr>
      </w:pPr>
      <w:r>
        <w:rPr>
          <w:u w:val="single"/>
        </w:rPr>
        <w:t xml:space="preserve">Room 2241 </w:t>
      </w:r>
      <w:r w:rsidRPr="00D71EE9">
        <w:rPr>
          <w:u w:val="single"/>
        </w:rPr>
        <w:t>photos: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D71EE9" w14:paraId="6C781DC1" w14:textId="77777777" w:rsidTr="00311C5C">
        <w:tc>
          <w:tcPr>
            <w:tcW w:w="9350" w:type="dxa"/>
          </w:tcPr>
          <w:p w14:paraId="77A7691B" w14:textId="77777777" w:rsidR="00D71EE9" w:rsidRPr="00F85DDE" w:rsidRDefault="00D71EE9" w:rsidP="00D71EE9">
            <w:pPr>
              <w:rPr>
                <w:i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 wp14:anchorId="1AC5EFCD" wp14:editId="368D4385">
                  <wp:simplePos x="0" y="0"/>
                  <wp:positionH relativeFrom="column">
                    <wp:posOffset>-921</wp:posOffset>
                  </wp:positionH>
                  <wp:positionV relativeFrom="paragraph">
                    <wp:posOffset>1816</wp:posOffset>
                  </wp:positionV>
                  <wp:extent cx="3194050" cy="2408555"/>
                  <wp:effectExtent l="0" t="0" r="6350" b="0"/>
                  <wp:wrapSquare wrapText="bothSides"/>
                  <wp:docPr id="7" name="Picture 7" descr="C:\Users\SteveNarf\AppData\Local\Microsoft\Windows\INetCache\Content.Word\2241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SteveNarf\AppData\Local\Microsoft\Windows\INetCache\Content.Word\2241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050" cy="2408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F85DDE">
              <w:rPr>
                <w:i/>
              </w:rPr>
              <w:t xml:space="preserve">Removable demo table and demonstrational support equipment. </w:t>
            </w:r>
          </w:p>
        </w:tc>
      </w:tr>
      <w:tr w:rsidR="00D71EE9" w14:paraId="27F4B126" w14:textId="77777777" w:rsidTr="00311C5C">
        <w:tc>
          <w:tcPr>
            <w:tcW w:w="9350" w:type="dxa"/>
          </w:tcPr>
          <w:p w14:paraId="571A5326" w14:textId="77777777" w:rsidR="00D71EE9" w:rsidRDefault="00581D5B" w:rsidP="00311C5C">
            <w:pPr>
              <w:rPr>
                <w:noProof/>
              </w:rPr>
            </w:pPr>
            <w:r>
              <w:rPr>
                <w:noProof/>
              </w:rPr>
              <w:pict w14:anchorId="64641A0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51.65pt;height:189.8pt">
                  <v:imagedata r:id="rId11" o:title="2241-02"/>
                </v:shape>
              </w:pict>
            </w:r>
          </w:p>
        </w:tc>
      </w:tr>
    </w:tbl>
    <w:p w14:paraId="713CB832" w14:textId="77777777" w:rsidR="00D71EE9" w:rsidRDefault="00D71EE9" w:rsidP="00D71EE9">
      <w:pPr>
        <w:pStyle w:val="ListParagraph"/>
      </w:pPr>
    </w:p>
    <w:p w14:paraId="41735B9D" w14:textId="77777777" w:rsidR="00D212CA" w:rsidRDefault="00D212CA"/>
    <w:p w14:paraId="018E5CD9" w14:textId="77777777" w:rsidR="00C07C05" w:rsidRDefault="00C07C05">
      <w:pPr>
        <w:rPr>
          <w:b/>
        </w:rPr>
      </w:pPr>
      <w:r>
        <w:rPr>
          <w:b/>
        </w:rPr>
        <w:br w:type="page"/>
      </w:r>
    </w:p>
    <w:p w14:paraId="4D8C96E5" w14:textId="77777777" w:rsidR="000A0D6D" w:rsidRPr="00F85DDE" w:rsidRDefault="000A0D6D" w:rsidP="000A0D6D">
      <w:pPr>
        <w:rPr>
          <w:b/>
        </w:rPr>
      </w:pPr>
      <w:r w:rsidRPr="00F85DDE">
        <w:rPr>
          <w:b/>
        </w:rPr>
        <w:lastRenderedPageBreak/>
        <w:t xml:space="preserve">Room 2103: </w:t>
      </w:r>
    </w:p>
    <w:p w14:paraId="2585B386" w14:textId="77777777" w:rsidR="0051173C" w:rsidRPr="00F85DDE" w:rsidRDefault="0051173C" w:rsidP="0051173C">
      <w:pPr>
        <w:rPr>
          <w:u w:val="single"/>
        </w:rPr>
      </w:pPr>
      <w:r w:rsidRPr="00F85DDE">
        <w:rPr>
          <w:u w:val="single"/>
        </w:rPr>
        <w:t xml:space="preserve">General Needs: </w:t>
      </w:r>
    </w:p>
    <w:p w14:paraId="1544E2F0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3 projectors are a must (all must have video mute and freeze capabilities)</w:t>
      </w:r>
      <w:r w:rsidR="001C44EC">
        <w:t>.</w:t>
      </w:r>
    </w:p>
    <w:p w14:paraId="0EC2E110" w14:textId="18D4BC9F" w:rsidR="0051173C" w:rsidRDefault="0051173C" w:rsidP="0051173C">
      <w:pPr>
        <w:pStyle w:val="ListParagraph"/>
        <w:numPr>
          <w:ilvl w:val="0"/>
          <w:numId w:val="1"/>
        </w:numPr>
      </w:pPr>
      <w:r>
        <w:t>Writing surface is also necessary (Magnetic glass whiteboard i</w:t>
      </w:r>
      <w:r w:rsidR="001E55E4">
        <w:t>s preferred by our department</w:t>
      </w:r>
      <w:r>
        <w:t>)</w:t>
      </w:r>
      <w:r w:rsidR="001E55E4">
        <w:t xml:space="preserve"> with new lights.</w:t>
      </w:r>
      <w:r w:rsidR="00C4432D">
        <w:t xml:space="preserve"> {This could go high tech with touchable/writable screens that act</w:t>
      </w:r>
      <w:r w:rsidR="005A5DB8">
        <w:t xml:space="preserve">ually displays via </w:t>
      </w:r>
      <w:r w:rsidR="00C4432D">
        <w:t>the projectors</w:t>
      </w:r>
      <w:r w:rsidR="00310169">
        <w:t xml:space="preserve"> – Smart board </w:t>
      </w:r>
      <w:commentRangeStart w:id="14"/>
      <w:r w:rsidR="00310169">
        <w:t>technology</w:t>
      </w:r>
      <w:commentRangeEnd w:id="14"/>
      <w:r w:rsidR="00D74385">
        <w:rPr>
          <w:rStyle w:val="CommentReference"/>
        </w:rPr>
        <w:commentReference w:id="14"/>
      </w:r>
      <w:r w:rsidR="00310169">
        <w:t xml:space="preserve"> </w:t>
      </w:r>
      <w:r w:rsidR="00C4432D">
        <w:t>}</w:t>
      </w:r>
      <w:r w:rsidR="00D74385">
        <w:t xml:space="preserve"> </w:t>
      </w:r>
    </w:p>
    <w:p w14:paraId="6540EE6A" w14:textId="77777777" w:rsidR="0051173C" w:rsidRDefault="0051173C" w:rsidP="00310169">
      <w:pPr>
        <w:pStyle w:val="ListParagraph"/>
        <w:numPr>
          <w:ilvl w:val="0"/>
          <w:numId w:val="1"/>
        </w:numPr>
      </w:pPr>
      <w:r>
        <w:t xml:space="preserve">This room </w:t>
      </w:r>
      <w:r w:rsidR="00310169">
        <w:t xml:space="preserve">also </w:t>
      </w:r>
      <w:r>
        <w:t>has an antiquated ETC</w:t>
      </w:r>
      <w:r w:rsidR="005A5DB8">
        <w:t xml:space="preserve"> Unison dimmable/p</w:t>
      </w:r>
      <w:r>
        <w:t xml:space="preserve">rogrammable lighting system. The system “needs” to be upgraded, physics require dimmable/programmable lighting. The function of the current system is nice, however the hardware (blades) are failing.  </w:t>
      </w:r>
      <w:r w:rsidR="00310169">
        <w:t xml:space="preserve">Currently have ~2 circuits that are out of order.   </w:t>
      </w:r>
      <w:commentRangeStart w:id="15"/>
      <w:commentRangeEnd w:id="15"/>
      <w:r w:rsidR="00D74385">
        <w:rPr>
          <w:rStyle w:val="CommentReference"/>
        </w:rPr>
        <w:commentReference w:id="15"/>
      </w:r>
    </w:p>
    <w:p w14:paraId="07073CEA" w14:textId="6F30C484" w:rsidR="0051173C" w:rsidRDefault="0051173C" w:rsidP="0051173C">
      <w:pPr>
        <w:pStyle w:val="ListParagraph"/>
        <w:numPr>
          <w:ilvl w:val="0"/>
          <w:numId w:val="1"/>
        </w:numPr>
      </w:pPr>
      <w:r>
        <w:t>Must have 7 ceiling cameras, (</w:t>
      </w:r>
      <w:r w:rsidR="00310169">
        <w:t>b</w:t>
      </w:r>
      <w:r>
        <w:t>ack left, back r</w:t>
      </w:r>
      <w:r w:rsidR="001C44EC">
        <w:t>ight</w:t>
      </w:r>
      <w:r>
        <w:t xml:space="preserve">, above Tables 1, 2, &amp; </w:t>
      </w:r>
      <w:r w:rsidR="001C44EC">
        <w:t>3, stage r</w:t>
      </w:r>
      <w:r>
        <w:t xml:space="preserve">ight, plus new one at stage </w:t>
      </w:r>
      <w:commentRangeStart w:id="16"/>
      <w:r>
        <w:t>left</w:t>
      </w:r>
      <w:commentRangeEnd w:id="16"/>
      <w:r w:rsidR="00D74385">
        <w:rPr>
          <w:rStyle w:val="CommentReference"/>
        </w:rPr>
        <w:commentReference w:id="16"/>
      </w:r>
      <w:r>
        <w:t>)</w:t>
      </w:r>
      <w:r w:rsidR="001C44EC">
        <w:t>.</w:t>
      </w:r>
      <w:r w:rsidR="00D74385">
        <w:t xml:space="preserve"> </w:t>
      </w:r>
    </w:p>
    <w:p w14:paraId="3BB89FC5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It would be extraordinarily beneficial to have the ca</w:t>
      </w:r>
      <w:r w:rsidR="001C44EC">
        <w:t xml:space="preserve">meras that are over the lecture </w:t>
      </w:r>
      <w:r>
        <w:t xml:space="preserve">demonstration tables mechanically move along a track that is directly above and centered on the table system below. </w:t>
      </w:r>
    </w:p>
    <w:p w14:paraId="34D61C56" w14:textId="77777777" w:rsidR="001E55E4" w:rsidRDefault="0051173C" w:rsidP="0051173C">
      <w:pPr>
        <w:pStyle w:val="ListParagraph"/>
        <w:numPr>
          <w:ilvl w:val="0"/>
          <w:numId w:val="1"/>
        </w:numPr>
      </w:pPr>
      <w:r>
        <w:t xml:space="preserve">The upper portion is </w:t>
      </w:r>
      <w:r w:rsidR="001E55E4">
        <w:t xml:space="preserve">strictly </w:t>
      </w:r>
      <w:r>
        <w:t>for projection</w:t>
      </w:r>
      <w:r w:rsidR="001E55E4">
        <w:t>.</w:t>
      </w:r>
      <w:r>
        <w:t xml:space="preserve"> </w:t>
      </w:r>
      <w:r w:rsidR="001E55E4">
        <w:t>T</w:t>
      </w:r>
      <w:r>
        <w:t>he</w:t>
      </w:r>
      <w:r w:rsidR="00DC0C80">
        <w:t xml:space="preserve"> old</w:t>
      </w:r>
      <w:r>
        <w:t xml:space="preserve"> </w:t>
      </w:r>
      <w:r w:rsidR="00310169">
        <w:t>Wall-t</w:t>
      </w:r>
      <w:r w:rsidR="001E55E4">
        <w:t xml:space="preserve">aker </w:t>
      </w:r>
      <w:r>
        <w:t xml:space="preserve">surface </w:t>
      </w:r>
      <w:r w:rsidR="001E55E4">
        <w:t xml:space="preserve">should be </w:t>
      </w:r>
      <w:r>
        <w:t xml:space="preserve">replaced with a </w:t>
      </w:r>
      <w:r w:rsidR="001E55E4">
        <w:t>better</w:t>
      </w:r>
      <w:r>
        <w:t xml:space="preserve"> surface for projection</w:t>
      </w:r>
      <w:r w:rsidR="00DC0C80">
        <w:t xml:space="preserve"> that reduces hot </w:t>
      </w:r>
      <w:commentRangeStart w:id="17"/>
      <w:r w:rsidR="00DC0C80">
        <w:t>spots</w:t>
      </w:r>
      <w:commentRangeEnd w:id="17"/>
      <w:r w:rsidR="00D74385">
        <w:rPr>
          <w:rStyle w:val="CommentReference"/>
        </w:rPr>
        <w:commentReference w:id="17"/>
      </w:r>
      <w:r w:rsidR="001E55E4">
        <w:t>.</w:t>
      </w:r>
      <w:r w:rsidR="00C07C05">
        <w:t xml:space="preserve"> </w:t>
      </w:r>
    </w:p>
    <w:p w14:paraId="1509EBEE" w14:textId="77777777" w:rsidR="00C07C05" w:rsidRDefault="00C07C05" w:rsidP="0051173C">
      <w:pPr>
        <w:pStyle w:val="ListParagraph"/>
        <w:numPr>
          <w:ilvl w:val="0"/>
          <w:numId w:val="1"/>
        </w:numPr>
      </w:pPr>
      <w:r>
        <w:t>Large movement to get new controllable stage</w:t>
      </w:r>
      <w:r w:rsidR="00B20F93">
        <w:t xml:space="preserve"> (theater)</w:t>
      </w:r>
      <w:r>
        <w:t xml:space="preserve"> lights for annual Wonders of physics shows. Some funds have been set aside already</w:t>
      </w:r>
      <w:r w:rsidR="00310169">
        <w:t xml:space="preserve"> for this</w:t>
      </w:r>
      <w:r>
        <w:t xml:space="preserve">.  </w:t>
      </w:r>
    </w:p>
    <w:p w14:paraId="38ACD763" w14:textId="77777777" w:rsidR="005A5DB8" w:rsidRDefault="00310169" w:rsidP="0051173C">
      <w:pPr>
        <w:pStyle w:val="ListParagraph"/>
        <w:numPr>
          <w:ilvl w:val="0"/>
          <w:numId w:val="1"/>
        </w:numPr>
      </w:pPr>
      <w:r w:rsidRPr="00310169">
        <w:rPr>
          <w:b/>
          <w:i/>
        </w:rPr>
        <w:t>Note:</w:t>
      </w:r>
      <w:r>
        <w:t xml:space="preserve"> </w:t>
      </w:r>
      <w:r w:rsidR="00C25FA9">
        <w:t xml:space="preserve">It is more convenient to plug computers in </w:t>
      </w:r>
      <w:r>
        <w:t xml:space="preserve">for lectures </w:t>
      </w:r>
      <w:r w:rsidR="00C25FA9">
        <w:t xml:space="preserve">via Table #2 then at the lectern. </w:t>
      </w:r>
    </w:p>
    <w:p w14:paraId="59CFC735" w14:textId="77777777" w:rsidR="001E55E4" w:rsidRDefault="001E55E4" w:rsidP="001E55E4">
      <w:pPr>
        <w:pStyle w:val="ListParagraph"/>
        <w:ind w:left="765"/>
      </w:pPr>
    </w:p>
    <w:p w14:paraId="131A18B8" w14:textId="77777777" w:rsidR="001E55E4" w:rsidRPr="00F85DDE" w:rsidRDefault="001E55E4" w:rsidP="001E55E4">
      <w:pPr>
        <w:rPr>
          <w:u w:val="single"/>
        </w:rPr>
      </w:pPr>
      <w:r w:rsidRPr="00F85DDE">
        <w:rPr>
          <w:u w:val="single"/>
        </w:rPr>
        <w:t xml:space="preserve">Projector room: </w:t>
      </w:r>
    </w:p>
    <w:p w14:paraId="6B3303DD" w14:textId="77777777" w:rsidR="001E55E4" w:rsidRDefault="001E55E4" w:rsidP="0051173C">
      <w:pPr>
        <w:pStyle w:val="ListParagraph"/>
        <w:numPr>
          <w:ilvl w:val="0"/>
          <w:numId w:val="1"/>
        </w:numPr>
      </w:pPr>
      <w:r>
        <w:t xml:space="preserve">The projectors need to be very bright for the distance that they are throwing the image. </w:t>
      </w:r>
    </w:p>
    <w:p w14:paraId="1F2817E5" w14:textId="77777777" w:rsidR="0051173C" w:rsidRDefault="001E55E4" w:rsidP="0051173C">
      <w:pPr>
        <w:pStyle w:val="ListParagraph"/>
        <w:numPr>
          <w:ilvl w:val="0"/>
          <w:numId w:val="1"/>
        </w:numPr>
      </w:pPr>
      <w:r>
        <w:t xml:space="preserve">The current projector holes within the concrete wall may need to be widened. They are actually too small for the projectors we currently have.  </w:t>
      </w:r>
      <w:r w:rsidR="0051173C">
        <w:t xml:space="preserve"> </w:t>
      </w:r>
    </w:p>
    <w:p w14:paraId="6029612A" w14:textId="77777777" w:rsidR="0051173C" w:rsidRDefault="0051173C" w:rsidP="0051173C">
      <w:pPr>
        <w:pStyle w:val="ListParagraph"/>
        <w:ind w:left="765"/>
      </w:pPr>
    </w:p>
    <w:p w14:paraId="2E817235" w14:textId="77777777" w:rsidR="0051173C" w:rsidRPr="00F85DDE" w:rsidRDefault="0051173C" w:rsidP="0051173C">
      <w:pPr>
        <w:rPr>
          <w:u w:val="single"/>
        </w:rPr>
      </w:pPr>
      <w:r w:rsidRPr="00F85DDE">
        <w:rPr>
          <w:u w:val="single"/>
        </w:rPr>
        <w:t>Lectern Needs:</w:t>
      </w:r>
    </w:p>
    <w:p w14:paraId="37072EF3" w14:textId="77777777" w:rsidR="0051173C" w:rsidRDefault="0051173C" w:rsidP="00310169">
      <w:pPr>
        <w:pStyle w:val="ListParagraph"/>
        <w:numPr>
          <w:ilvl w:val="0"/>
          <w:numId w:val="1"/>
        </w:numPr>
      </w:pPr>
      <w:commentRangeStart w:id="18"/>
      <w:r>
        <w:t>Two co</w:t>
      </w:r>
      <w:r w:rsidR="00DC0C80">
        <w:t>mputer input ports HDMI or USB</w:t>
      </w:r>
      <w:r w:rsidR="001C44EC">
        <w:t>-</w:t>
      </w:r>
      <w:r w:rsidR="00DC0C80">
        <w:t>C</w:t>
      </w:r>
      <w:r w:rsidR="00310169">
        <w:t>. (USB-C cable should be powered)</w:t>
      </w:r>
    </w:p>
    <w:p w14:paraId="29A0F5FF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One video w/</w:t>
      </w:r>
      <w:r w:rsidR="00DC0C80">
        <w:t xml:space="preserve">stereo </w:t>
      </w:r>
      <w:r>
        <w:t>audio input port</w:t>
      </w:r>
      <w:r w:rsidR="001C44EC">
        <w:t>.</w:t>
      </w:r>
    </w:p>
    <w:p w14:paraId="1F0A09AF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At least 2 </w:t>
      </w:r>
      <w:r w:rsidR="001C44EC">
        <w:t>USB-C</w:t>
      </w:r>
      <w:r>
        <w:t xml:space="preserve"> charging ports within the power wire molding. </w:t>
      </w:r>
    </w:p>
    <w:p w14:paraId="5F225471" w14:textId="77777777" w:rsidR="0051173C" w:rsidRDefault="005A5DB8" w:rsidP="0051173C">
      <w:pPr>
        <w:pStyle w:val="ListParagraph"/>
        <w:numPr>
          <w:ilvl w:val="0"/>
          <w:numId w:val="1"/>
        </w:numPr>
      </w:pPr>
      <w:r>
        <w:t>2 airplay input</w:t>
      </w:r>
      <w:r w:rsidR="0051173C">
        <w:t>s to display wirelessly (or some o</w:t>
      </w:r>
      <w:r w:rsidR="00372A36">
        <w:t>ther “reliable” wireless system</w:t>
      </w:r>
      <w:r w:rsidR="0051173C">
        <w:t>)</w:t>
      </w:r>
      <w:r w:rsidR="00DC0C80">
        <w:t xml:space="preserve"> – Currently using Apple TV</w:t>
      </w:r>
      <w:r w:rsidR="001C44EC">
        <w:t>.</w:t>
      </w:r>
    </w:p>
    <w:p w14:paraId="430E5309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Lecture capture system for general assignment primarily, possibly used </w:t>
      </w:r>
      <w:r w:rsidR="00DC0C80">
        <w:t>by physics</w:t>
      </w:r>
      <w:r>
        <w:t xml:space="preserve">.  </w:t>
      </w:r>
    </w:p>
    <w:p w14:paraId="17944DE6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>Total control of the system: input signals, source, PTZ camera, &amp; data location from the control room 2237 as well as from the lectern.</w:t>
      </w:r>
      <w:r w:rsidR="00DC0C80">
        <w:t xml:space="preserve"> Room is currently controlled remotely by X-panel. </w:t>
      </w:r>
    </w:p>
    <w:p w14:paraId="2F7D2AED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Touch screen console for controlling the AV system must have graphic preview for all inputs. </w:t>
      </w:r>
    </w:p>
    <w:p w14:paraId="6FE48CAD" w14:textId="77777777" w:rsidR="0051173C" w:rsidRDefault="0051173C" w:rsidP="0051173C">
      <w:pPr>
        <w:pStyle w:val="ListParagraph"/>
        <w:numPr>
          <w:ilvl w:val="0"/>
          <w:numId w:val="1"/>
        </w:numPr>
      </w:pPr>
      <w:r>
        <w:t xml:space="preserve">Document camera when needed.  (Not </w:t>
      </w:r>
      <w:r w:rsidR="00C25FA9">
        <w:t>fixed at</w:t>
      </w:r>
      <w:r>
        <w:t xml:space="preserve"> lectern). </w:t>
      </w:r>
    </w:p>
    <w:p w14:paraId="2DF5CD19" w14:textId="77777777" w:rsidR="0051173C" w:rsidRDefault="008B4D53" w:rsidP="008B4D53">
      <w:pPr>
        <w:pStyle w:val="ListParagraph"/>
        <w:numPr>
          <w:ilvl w:val="0"/>
          <w:numId w:val="1"/>
        </w:numPr>
      </w:pPr>
      <w:r>
        <w:t xml:space="preserve">Audio input (XLR) &amp; audio output for Zoom sessions (mono 1/8 phono or USB converter). In two locations the lectern and Table #2. </w:t>
      </w:r>
    </w:p>
    <w:p w14:paraId="49CA027C" w14:textId="77777777" w:rsidR="001E55E4" w:rsidRDefault="008E4F68" w:rsidP="0051173C">
      <w:pPr>
        <w:pStyle w:val="ListParagraph"/>
        <w:numPr>
          <w:ilvl w:val="0"/>
          <w:numId w:val="1"/>
        </w:numPr>
      </w:pPr>
      <w:r>
        <w:t>Programmable</w:t>
      </w:r>
      <w:r w:rsidR="001C44EC">
        <w:t xml:space="preserve"> </w:t>
      </w:r>
      <w:r w:rsidR="008B4D53">
        <w:t xml:space="preserve">external </w:t>
      </w:r>
      <w:r w:rsidR="001C44EC">
        <w:t>multi-</w:t>
      </w:r>
      <w:r>
        <w:t xml:space="preserve">viewer for Wonders of Physics.  </w:t>
      </w:r>
      <w:commentRangeEnd w:id="18"/>
      <w:r w:rsidR="00D74385">
        <w:rPr>
          <w:rStyle w:val="CommentReference"/>
        </w:rPr>
        <w:commentReference w:id="18"/>
      </w:r>
    </w:p>
    <w:p w14:paraId="65CE370C" w14:textId="77777777" w:rsidR="0051173C" w:rsidRDefault="0051173C" w:rsidP="0051173C">
      <w:pPr>
        <w:pStyle w:val="ListParagraph"/>
        <w:ind w:left="765"/>
      </w:pPr>
    </w:p>
    <w:p w14:paraId="3322A5B2" w14:textId="77777777" w:rsidR="008B4D53" w:rsidRDefault="008B4D53" w:rsidP="0051173C">
      <w:pPr>
        <w:pStyle w:val="ListParagraph"/>
        <w:ind w:left="765"/>
      </w:pPr>
    </w:p>
    <w:p w14:paraId="533B6B70" w14:textId="77777777" w:rsidR="008B4D53" w:rsidRDefault="008B4D53" w:rsidP="0051173C">
      <w:pPr>
        <w:pStyle w:val="ListParagraph"/>
        <w:ind w:left="765"/>
      </w:pPr>
    </w:p>
    <w:p w14:paraId="2995965C" w14:textId="77777777" w:rsidR="008B4D53" w:rsidRDefault="008B4D53" w:rsidP="0051173C">
      <w:pPr>
        <w:pStyle w:val="ListParagraph"/>
        <w:ind w:left="765"/>
      </w:pPr>
    </w:p>
    <w:p w14:paraId="6AB605C3" w14:textId="77777777" w:rsidR="008B4D53" w:rsidRDefault="008B4D53" w:rsidP="0051173C">
      <w:pPr>
        <w:pStyle w:val="ListParagraph"/>
        <w:ind w:left="765"/>
      </w:pPr>
    </w:p>
    <w:p w14:paraId="6407E879" w14:textId="77777777" w:rsidR="0051173C" w:rsidRPr="00F85DDE" w:rsidRDefault="0051173C" w:rsidP="0051173C">
      <w:pPr>
        <w:rPr>
          <w:u w:val="single"/>
        </w:rPr>
      </w:pPr>
      <w:r w:rsidRPr="00F85DDE">
        <w:rPr>
          <w:u w:val="single"/>
        </w:rPr>
        <w:lastRenderedPageBreak/>
        <w:t>Removable Demonstration Table system:</w:t>
      </w:r>
    </w:p>
    <w:p w14:paraId="1E6E539C" w14:textId="77777777" w:rsidR="00C25FA9" w:rsidRDefault="0051173C" w:rsidP="00C25FA9">
      <w:pPr>
        <w:pStyle w:val="ListParagraph"/>
        <w:numPr>
          <w:ilvl w:val="0"/>
          <w:numId w:val="2"/>
        </w:numPr>
      </w:pPr>
      <w:commentRangeStart w:id="19"/>
      <w:r>
        <w:t xml:space="preserve">This room as </w:t>
      </w:r>
      <w:r w:rsidR="008E4F68">
        <w:t>3</w:t>
      </w:r>
      <w:r>
        <w:t xml:space="preserve"> table</w:t>
      </w:r>
      <w:r w:rsidR="008E4F68">
        <w:t>s</w:t>
      </w:r>
      <w:r>
        <w:t>, currently labeled as Table #1</w:t>
      </w:r>
      <w:r w:rsidR="008E4F68">
        <w:t>,</w:t>
      </w:r>
      <w:r>
        <w:t xml:space="preserve"> Table</w:t>
      </w:r>
      <w:r w:rsidR="008E4F68">
        <w:t xml:space="preserve"> </w:t>
      </w:r>
      <w:r>
        <w:t>#2</w:t>
      </w:r>
      <w:r w:rsidR="008E4F68">
        <w:t>, &amp; Table #3</w:t>
      </w:r>
      <w:r>
        <w:t>. Each table contains/covers 3 black utility racks underneath to support lecture demons</w:t>
      </w:r>
      <w:r w:rsidR="00C25FA9">
        <w:t>trations and audio/video needs.</w:t>
      </w:r>
    </w:p>
    <w:p w14:paraId="098A3F7F" w14:textId="77777777" w:rsidR="005A5DB8" w:rsidRDefault="005A5DB8" w:rsidP="0051173C">
      <w:pPr>
        <w:pStyle w:val="ListParagraph"/>
        <w:numPr>
          <w:ilvl w:val="0"/>
          <w:numId w:val="2"/>
        </w:numPr>
      </w:pPr>
      <w:r>
        <w:t>A</w:t>
      </w:r>
      <w:r w:rsidR="008B4D53">
        <w:t xml:space="preserve"> second</w:t>
      </w:r>
      <w:r>
        <w:t xml:space="preserve"> way to control the projectors (freeze &amp; mutes functions) from demonstrational table #</w:t>
      </w:r>
      <w:proofErr w:type="gramStart"/>
      <w:r>
        <w:t>2  –</w:t>
      </w:r>
      <w:proofErr w:type="gramEnd"/>
      <w:r>
        <w:t xml:space="preserve"> Currently using projector remote control via IR relay.  This can be either full control of the system or partial</w:t>
      </w:r>
      <w:r w:rsidR="008B4D53">
        <w:t xml:space="preserve">. </w:t>
      </w:r>
      <w:r w:rsidR="00C515B9">
        <w:t>Total and main A/V controls will still be lectern.</w:t>
      </w:r>
    </w:p>
    <w:p w14:paraId="17B2AAFA" w14:textId="77777777" w:rsidR="004143F3" w:rsidRDefault="004143F3" w:rsidP="0051173C">
      <w:pPr>
        <w:pStyle w:val="ListParagraph"/>
        <w:numPr>
          <w:ilvl w:val="0"/>
          <w:numId w:val="2"/>
        </w:numPr>
      </w:pPr>
      <w:r>
        <w:t>The addition of a 4th Table node is desperately needed for lecture demonstrations.</w:t>
      </w:r>
      <w:r w:rsidR="00C25FA9">
        <w:t xml:space="preserve"> This table </w:t>
      </w:r>
      <w:r w:rsidR="00C515B9">
        <w:t xml:space="preserve">will </w:t>
      </w:r>
      <w:r w:rsidR="00C25FA9">
        <w:t>also require its own ceiling</w:t>
      </w:r>
      <w:r w:rsidR="00C515B9">
        <w:t xml:space="preserve"> mounted PTZ </w:t>
      </w:r>
      <w:r w:rsidR="00C25FA9">
        <w:t>camera</w:t>
      </w:r>
      <w:r w:rsidR="00C515B9">
        <w:t xml:space="preserve"> on a track</w:t>
      </w:r>
      <w:r w:rsidR="00C25FA9">
        <w:t>.</w:t>
      </w:r>
      <w:r>
        <w:t xml:space="preserve">  </w:t>
      </w:r>
    </w:p>
    <w:p w14:paraId="3C56095E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 xml:space="preserve">Each table </w:t>
      </w:r>
      <w:r w:rsidR="004143F3">
        <w:t>node</w:t>
      </w:r>
      <w:r>
        <w:t xml:space="preserve"> must have 2 computer input ports</w:t>
      </w:r>
      <w:r w:rsidR="00372A36">
        <w:t>,</w:t>
      </w:r>
      <w:r>
        <w:t xml:space="preserve"> HDMI </w:t>
      </w:r>
      <w:r w:rsidR="00372A36">
        <w:t xml:space="preserve">is </w:t>
      </w:r>
      <w:r>
        <w:t xml:space="preserve">preferred but also can handle VGA.  </w:t>
      </w:r>
    </w:p>
    <w:p w14:paraId="4BB23F1A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>2 Camera input port for portable box cameras that use NTSC, SDI, or HDMI for their output.</w:t>
      </w:r>
    </w:p>
    <w:p w14:paraId="102BAE20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 xml:space="preserve">Audio input </w:t>
      </w:r>
      <w:r w:rsidR="00372A36">
        <w:t>points (left and right channel).</w:t>
      </w:r>
    </w:p>
    <w:p w14:paraId="76C3C7C1" w14:textId="77777777" w:rsidR="0051173C" w:rsidRDefault="00372A36" w:rsidP="0051173C">
      <w:pPr>
        <w:pStyle w:val="ListParagraph"/>
        <w:numPr>
          <w:ilvl w:val="0"/>
          <w:numId w:val="2"/>
        </w:numPr>
      </w:pPr>
      <w:r>
        <w:t>XLR audio output.</w:t>
      </w:r>
    </w:p>
    <w:p w14:paraId="4FD337EA" w14:textId="77777777" w:rsidR="0051173C" w:rsidRDefault="0051173C" w:rsidP="0051173C">
      <w:pPr>
        <w:pStyle w:val="ListParagraph"/>
        <w:numPr>
          <w:ilvl w:val="0"/>
          <w:numId w:val="2"/>
        </w:numPr>
      </w:pPr>
      <w:r>
        <w:t>Loop through (</w:t>
      </w:r>
      <w:r w:rsidR="00372A36">
        <w:t>HDMI</w:t>
      </w:r>
      <w:r>
        <w:t xml:space="preserve">) video signal at each input would be great. Lecture demonstrations will supply the monitor(s) when function is needed. </w:t>
      </w:r>
      <w:r w:rsidR="00C515B9">
        <w:t>(Minimum of one per table)</w:t>
      </w:r>
    </w:p>
    <w:p w14:paraId="7514EF23" w14:textId="77777777" w:rsidR="00C515B9" w:rsidRDefault="00C515B9" w:rsidP="0051173C">
      <w:pPr>
        <w:pStyle w:val="ListParagraph"/>
        <w:numPr>
          <w:ilvl w:val="0"/>
          <w:numId w:val="2"/>
        </w:numPr>
      </w:pPr>
      <w:r w:rsidRPr="00C515B9">
        <w:rPr>
          <w:b/>
          <w:i/>
        </w:rPr>
        <w:t>Note:</w:t>
      </w:r>
      <w:r>
        <w:t xml:space="preserve"> In general all 4 table notes should be basically identical and the removable AV carts will all need to be upgraded with the new converter. </w:t>
      </w:r>
      <w:commentRangeEnd w:id="19"/>
      <w:r w:rsidR="005D6E85">
        <w:rPr>
          <w:rStyle w:val="CommentReference"/>
        </w:rPr>
        <w:commentReference w:id="19"/>
      </w:r>
    </w:p>
    <w:p w14:paraId="3F26F778" w14:textId="77777777" w:rsidR="00C07C05" w:rsidRDefault="00C07C05" w:rsidP="00C07C05">
      <w:pPr>
        <w:pStyle w:val="ListParagraph"/>
      </w:pPr>
    </w:p>
    <w:p w14:paraId="54F083D8" w14:textId="77777777" w:rsidR="00BA3BAA" w:rsidRPr="00F85DDE" w:rsidRDefault="00B2334B">
      <w:pPr>
        <w:rPr>
          <w:u w:val="single"/>
        </w:rPr>
      </w:pPr>
      <w:r w:rsidRPr="00F85DDE">
        <w:rPr>
          <w:u w:val="single"/>
        </w:rPr>
        <w:t>Room 2103 photos</w:t>
      </w:r>
      <w:r w:rsidR="00372A36" w:rsidRPr="00F85DDE">
        <w:rPr>
          <w:u w:val="single"/>
        </w:rPr>
        <w:t>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B2334B" w14:paraId="30F36965" w14:textId="77777777" w:rsidTr="00B2334B">
        <w:tc>
          <w:tcPr>
            <w:tcW w:w="9350" w:type="dxa"/>
          </w:tcPr>
          <w:p w14:paraId="29FED9B9" w14:textId="77777777" w:rsidR="00B2334B" w:rsidRPr="00F85DDE" w:rsidRDefault="00581D5B" w:rsidP="00C25FA9">
            <w:pPr>
              <w:rPr>
                <w:i/>
              </w:rPr>
            </w:pPr>
            <w:r>
              <w:rPr>
                <w:i/>
                <w:noProof/>
              </w:rPr>
              <w:pict w14:anchorId="6F489BFF">
                <v:shape id="_x0000_s1027" type="#_x0000_t75" style="position:absolute;margin-left:.2pt;margin-top:-.45pt;width:252pt;height:189.2pt;z-index:251659264;mso-position-horizontal:absolute;mso-position-horizontal-relative:text;mso-position-vertical:absolute;mso-position-vertical-relative:text;mso-width-relative:page;mso-height-relative:page">
                  <v:imagedata r:id="rId12" o:title="2103-01"/>
                  <w10:wrap type="square"/>
                </v:shape>
              </w:pict>
            </w:r>
            <w:r w:rsidR="00356382" w:rsidRPr="00F85DDE">
              <w:rPr>
                <w:i/>
              </w:rPr>
              <w:t xml:space="preserve">Removable </w:t>
            </w:r>
            <w:r w:rsidR="00C25FA9">
              <w:rPr>
                <w:i/>
              </w:rPr>
              <w:t>demonstrational</w:t>
            </w:r>
            <w:r w:rsidR="00356382" w:rsidRPr="00F85DDE">
              <w:rPr>
                <w:i/>
              </w:rPr>
              <w:t xml:space="preserve"> table</w:t>
            </w:r>
            <w:r w:rsidR="00C25FA9">
              <w:rPr>
                <w:i/>
              </w:rPr>
              <w:t xml:space="preserve"> (this one is Table#2)</w:t>
            </w:r>
            <w:r w:rsidR="00356382" w:rsidRPr="00F85DDE">
              <w:rPr>
                <w:i/>
              </w:rPr>
              <w:t xml:space="preserve"> and demonstrational support equipment</w:t>
            </w:r>
            <w:r w:rsidR="00C25FA9">
              <w:rPr>
                <w:i/>
              </w:rPr>
              <w:t xml:space="preserve"> (3 equipment racks beneath)</w:t>
            </w:r>
            <w:r w:rsidR="00356382" w:rsidRPr="00F85DDE">
              <w:rPr>
                <w:i/>
              </w:rPr>
              <w:t xml:space="preserve">. Left to right: AV cart, </w:t>
            </w:r>
            <w:r w:rsidR="00C25FA9">
              <w:rPr>
                <w:i/>
              </w:rPr>
              <w:t>G</w:t>
            </w:r>
            <w:r w:rsidR="00356382" w:rsidRPr="00F85DDE">
              <w:rPr>
                <w:i/>
              </w:rPr>
              <w:t xml:space="preserve">as cart, DC power cart. </w:t>
            </w:r>
            <w:r w:rsidR="00C25FA9">
              <w:rPr>
                <w:i/>
              </w:rPr>
              <w:t>Sometimes vacuum pump.</w:t>
            </w:r>
            <w:r w:rsidR="00E22188">
              <w:rPr>
                <w:i/>
              </w:rPr>
              <w:t xml:space="preserve"> (Same as room 2241)</w:t>
            </w:r>
          </w:p>
        </w:tc>
      </w:tr>
      <w:tr w:rsidR="00B2334B" w14:paraId="16A98C55" w14:textId="77777777" w:rsidTr="00B2334B">
        <w:tc>
          <w:tcPr>
            <w:tcW w:w="9350" w:type="dxa"/>
          </w:tcPr>
          <w:p w14:paraId="051F23B5" w14:textId="77777777" w:rsidR="00B2334B" w:rsidRPr="00F85DDE" w:rsidRDefault="00B2334B" w:rsidP="00356382">
            <w:pPr>
              <w:rPr>
                <w:i/>
              </w:rPr>
            </w:pPr>
            <w:r w:rsidRPr="00F85DDE">
              <w:rPr>
                <w:i/>
                <w:noProof/>
              </w:rPr>
              <w:lastRenderedPageBreak/>
              <w:drawing>
                <wp:anchor distT="0" distB="0" distL="114300" distR="114300" simplePos="0" relativeHeight="251660288" behindDoc="0" locked="0" layoutInCell="1" allowOverlap="1" wp14:anchorId="4F956AB7" wp14:editId="322BC9AB">
                  <wp:simplePos x="0" y="0"/>
                  <wp:positionH relativeFrom="column">
                    <wp:posOffset>1202</wp:posOffset>
                  </wp:positionH>
                  <wp:positionV relativeFrom="paragraph">
                    <wp:posOffset>243</wp:posOffset>
                  </wp:positionV>
                  <wp:extent cx="3200361" cy="2400136"/>
                  <wp:effectExtent l="0" t="0" r="635" b="635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361" cy="24001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56382" w:rsidRPr="00F85DDE">
              <w:rPr>
                <w:i/>
              </w:rPr>
              <w:t>All AV carts currently consists of 2 graphical ports</w:t>
            </w:r>
            <w:r w:rsidR="00372A36" w:rsidRPr="00F85DDE">
              <w:rPr>
                <w:i/>
              </w:rPr>
              <w:t>,</w:t>
            </w:r>
            <w:r w:rsidR="00356382" w:rsidRPr="00F85DDE">
              <w:rPr>
                <w:i/>
              </w:rPr>
              <w:t xml:space="preserve"> either VGA or</w:t>
            </w:r>
            <w:r w:rsidR="00372A36" w:rsidRPr="00F85DDE">
              <w:rPr>
                <w:i/>
              </w:rPr>
              <w:t xml:space="preserve"> HDMI, 2 video ports with audio</w:t>
            </w:r>
            <w:r w:rsidR="00356382" w:rsidRPr="00F85DDE">
              <w:rPr>
                <w:i/>
              </w:rPr>
              <w:t xml:space="preserve">, one video port without audio, microphone input port, and 2 network lines. Some of these lines can be bidirectional via control room patching. </w:t>
            </w:r>
            <w:r w:rsidR="00E22188">
              <w:rPr>
                <w:i/>
              </w:rPr>
              <w:t>(Same as room 2241)</w:t>
            </w:r>
          </w:p>
        </w:tc>
      </w:tr>
      <w:tr w:rsidR="00B2334B" w14:paraId="24B83923" w14:textId="77777777" w:rsidTr="00B2334B">
        <w:tc>
          <w:tcPr>
            <w:tcW w:w="9350" w:type="dxa"/>
          </w:tcPr>
          <w:p w14:paraId="0179477D" w14:textId="77777777" w:rsidR="00B2334B" w:rsidRPr="00F85DDE" w:rsidRDefault="00B2334B" w:rsidP="00356382">
            <w:pPr>
              <w:rPr>
                <w:i/>
              </w:rPr>
            </w:pPr>
            <w:r w:rsidRPr="00F85DDE">
              <w:rPr>
                <w:i/>
                <w:noProof/>
              </w:rPr>
              <w:drawing>
                <wp:anchor distT="0" distB="0" distL="114300" distR="114300" simplePos="0" relativeHeight="251661312" behindDoc="0" locked="0" layoutInCell="1" allowOverlap="1" wp14:anchorId="54E48122" wp14:editId="5D3AD14A">
                  <wp:simplePos x="0" y="0"/>
                  <wp:positionH relativeFrom="column">
                    <wp:posOffset>1202</wp:posOffset>
                  </wp:positionH>
                  <wp:positionV relativeFrom="paragraph">
                    <wp:posOffset>419</wp:posOffset>
                  </wp:positionV>
                  <wp:extent cx="3200400" cy="2400300"/>
                  <wp:effectExtent l="0" t="0" r="0" b="0"/>
                  <wp:wrapSquare wrapText="bothSides"/>
                  <wp:docPr id="2" name="Picture 2" descr="C:\Users\SteveNarf\AppData\Local\Microsoft\Windows\INetCache\Content.Word\2103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SteveNarf\AppData\Local\Microsoft\Windows\INetCache\Content.Word\2103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72A36" w:rsidRPr="00F85DDE">
              <w:rPr>
                <w:i/>
              </w:rPr>
              <w:t>AV cables consists of a multi-</w:t>
            </w:r>
            <w:r w:rsidR="00356382" w:rsidRPr="00F85DDE">
              <w:rPr>
                <w:i/>
              </w:rPr>
              <w:t>pin connector and 3 newer CAT cables. Connect the cart above to the cables within the</w:t>
            </w:r>
            <w:r w:rsidR="00B20F93">
              <w:rPr>
                <w:i/>
              </w:rPr>
              <w:t xml:space="preserve"> floor</w:t>
            </w:r>
            <w:r w:rsidR="00356382" w:rsidRPr="00F85DDE">
              <w:rPr>
                <w:i/>
              </w:rPr>
              <w:t xml:space="preserve"> trench.</w:t>
            </w:r>
            <w:r w:rsidR="00E22188">
              <w:rPr>
                <w:i/>
              </w:rPr>
              <w:t xml:space="preserve"> (Same as room 2241)</w:t>
            </w:r>
            <w:r w:rsidR="00356382" w:rsidRPr="00F85DDE">
              <w:rPr>
                <w:i/>
              </w:rPr>
              <w:t xml:space="preserve"> </w:t>
            </w:r>
          </w:p>
        </w:tc>
      </w:tr>
      <w:tr w:rsidR="00B2334B" w14:paraId="7DD37FB2" w14:textId="77777777" w:rsidTr="00B2334B">
        <w:tc>
          <w:tcPr>
            <w:tcW w:w="9350" w:type="dxa"/>
          </w:tcPr>
          <w:p w14:paraId="4A74CC6E" w14:textId="77777777" w:rsidR="00B2334B" w:rsidRPr="00F85DDE" w:rsidRDefault="00581D5B" w:rsidP="00E22188">
            <w:pPr>
              <w:rPr>
                <w:i/>
              </w:rPr>
            </w:pPr>
            <w:r>
              <w:rPr>
                <w:i/>
                <w:noProof/>
              </w:rPr>
              <w:pict w14:anchorId="347BD8DA">
                <v:shape id="_x0000_s1028" type="#_x0000_t75" style="position:absolute;margin-left:.2pt;margin-top:.2pt;width:252pt;height:189.2pt;z-index:251663360;mso-position-horizontal:absolute;mso-position-horizontal-relative:text;mso-position-vertical:absolute;mso-position-vertical-relative:text;mso-width-relative:page;mso-height-relative:page">
                  <v:imagedata r:id="rId15" o:title="2103-05"/>
                  <w10:wrap type="square"/>
                </v:shape>
              </w:pict>
            </w:r>
            <w:r w:rsidR="00356382" w:rsidRPr="00F85DDE">
              <w:rPr>
                <w:i/>
              </w:rPr>
              <w:t>Lectern is not removable</w:t>
            </w:r>
            <w:r w:rsidR="00372A36" w:rsidRPr="00F85DDE">
              <w:rPr>
                <w:i/>
              </w:rPr>
              <w:t>,</w:t>
            </w:r>
            <w:r w:rsidR="00356382" w:rsidRPr="00F85DDE">
              <w:rPr>
                <w:i/>
              </w:rPr>
              <w:t xml:space="preserve"> contains a sink with running water.  </w:t>
            </w:r>
            <w:r w:rsidR="00E22188">
              <w:rPr>
                <w:i/>
              </w:rPr>
              <w:t>(Same as room 2241 &amp; room 2223) {Oh yeah, this room has a doorbell Panic button via cat5}</w:t>
            </w:r>
          </w:p>
        </w:tc>
      </w:tr>
      <w:tr w:rsidR="00B2334B" w14:paraId="309CBCE5" w14:textId="77777777" w:rsidTr="00B2334B">
        <w:tc>
          <w:tcPr>
            <w:tcW w:w="9350" w:type="dxa"/>
          </w:tcPr>
          <w:p w14:paraId="35D6CF31" w14:textId="77777777" w:rsidR="00B2334B" w:rsidRDefault="00581D5B" w:rsidP="00D811CF">
            <w:r>
              <w:rPr>
                <w:noProof/>
              </w:rPr>
              <w:lastRenderedPageBreak/>
              <w:pict w14:anchorId="0E3AFC4A">
                <v:shape id="_x0000_s1029" type="#_x0000_t75" style="position:absolute;margin-left:.2pt;margin-top:0;width:251.25pt;height:189.55pt;z-index:251665408;mso-position-horizontal:absolute;mso-position-horizontal-relative:text;mso-position-vertical:center;mso-position-vertical-relative:text;mso-width-relative:page;mso-height-relative:page">
                  <v:imagedata r:id="rId16" o:title="2103-06"/>
                  <w10:wrap type="square"/>
                </v:shape>
              </w:pict>
            </w:r>
            <w:r w:rsidR="00D811CF">
              <w:t xml:space="preserve">A typical Wonders of Physics lectern setup to run the annual show.  </w:t>
            </w:r>
          </w:p>
          <w:p w14:paraId="0CD76AA3" w14:textId="77777777" w:rsidR="00C07C05" w:rsidRDefault="00C07C05" w:rsidP="00D811CF"/>
          <w:p w14:paraId="3F22AEE7" w14:textId="77777777" w:rsidR="00C07C05" w:rsidRDefault="00C07C05" w:rsidP="00B20F93">
            <w:r>
              <w:t xml:space="preserve">Three computers, iPad, more microphones, multi viewer, </w:t>
            </w:r>
            <w:r w:rsidR="00B20F93">
              <w:t>s</w:t>
            </w:r>
            <w:r>
              <w:t xml:space="preserve">tage lights control box, and camera controls </w:t>
            </w:r>
          </w:p>
        </w:tc>
      </w:tr>
    </w:tbl>
    <w:p w14:paraId="08076307" w14:textId="77777777" w:rsidR="008E4F68" w:rsidRDefault="008E4F68"/>
    <w:p w14:paraId="1E6EC21C" w14:textId="77777777" w:rsidR="008E4F68" w:rsidRPr="00F85DDE" w:rsidRDefault="008E4F68" w:rsidP="008E4F68">
      <w:pPr>
        <w:rPr>
          <w:b/>
        </w:rPr>
      </w:pPr>
      <w:r>
        <w:br w:type="page"/>
      </w:r>
      <w:commentRangeStart w:id="20"/>
      <w:r w:rsidRPr="00F85DDE">
        <w:rPr>
          <w:b/>
        </w:rPr>
        <w:lastRenderedPageBreak/>
        <w:t xml:space="preserve">Room 2223: </w:t>
      </w:r>
    </w:p>
    <w:p w14:paraId="1A19795A" w14:textId="77777777" w:rsidR="008E4F68" w:rsidRPr="00F85DDE" w:rsidRDefault="008E4F68" w:rsidP="008E4F68">
      <w:pPr>
        <w:rPr>
          <w:u w:val="single"/>
        </w:rPr>
      </w:pPr>
      <w:r w:rsidRPr="00F85DDE">
        <w:rPr>
          <w:u w:val="single"/>
        </w:rPr>
        <w:t xml:space="preserve">General Needs: </w:t>
      </w:r>
    </w:p>
    <w:p w14:paraId="5E51289E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2 projectors are a must (</w:t>
      </w:r>
      <w:r w:rsidR="00B20F93">
        <w:t xml:space="preserve">both </w:t>
      </w:r>
      <w:r>
        <w:t>must have video mute and freeze capabilities)</w:t>
      </w:r>
      <w:r w:rsidR="00372A36">
        <w:t>.</w:t>
      </w:r>
    </w:p>
    <w:p w14:paraId="6A9014B4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Writing surface is also necessary (Magnetic glass whiteboard is preferred by our department) with new lights.</w:t>
      </w:r>
    </w:p>
    <w:p w14:paraId="34773F64" w14:textId="77777777" w:rsidR="00D72E6F" w:rsidRDefault="00D72E6F" w:rsidP="00D72E6F">
      <w:pPr>
        <w:pStyle w:val="ListParagraph"/>
        <w:numPr>
          <w:ilvl w:val="0"/>
          <w:numId w:val="1"/>
        </w:numPr>
      </w:pPr>
      <w:r>
        <w:t>With the new writing surfaces (glass), we will need 2 robotic screens that are preferably recessed within the ceiling cavity for the projectors and should be integrated with the controls.</w:t>
      </w:r>
    </w:p>
    <w:p w14:paraId="5DC7BEC9" w14:textId="77777777" w:rsidR="008E4F68" w:rsidRDefault="00DC0C80" w:rsidP="00DC0C80">
      <w:pPr>
        <w:pStyle w:val="ListParagraph"/>
        <w:numPr>
          <w:ilvl w:val="0"/>
          <w:numId w:val="1"/>
        </w:numPr>
      </w:pPr>
      <w:r>
        <w:t xml:space="preserve">Glass board writing surface will require better illumination that does not interfere with the projection screens. </w:t>
      </w:r>
    </w:p>
    <w:p w14:paraId="52EF0E98" w14:textId="77777777" w:rsidR="008E4F68" w:rsidRPr="008E4F68" w:rsidRDefault="00D72E6F" w:rsidP="008E4F68">
      <w:pPr>
        <w:pStyle w:val="ListParagraph"/>
        <w:numPr>
          <w:ilvl w:val="0"/>
          <w:numId w:val="1"/>
        </w:numPr>
        <w:rPr>
          <w:i/>
        </w:rPr>
      </w:pPr>
      <w:r>
        <w:rPr>
          <w:i/>
          <w:color w:val="00B050"/>
        </w:rPr>
        <w:t>(</w:t>
      </w:r>
      <w:r w:rsidR="008E4F68" w:rsidRPr="008E4F68">
        <w:rPr>
          <w:i/>
          <w:color w:val="00B050"/>
        </w:rPr>
        <w:t xml:space="preserve">Off the cuff – This room would be great for a </w:t>
      </w:r>
      <w:r w:rsidR="00E22188">
        <w:rPr>
          <w:i/>
          <w:color w:val="00B050"/>
        </w:rPr>
        <w:t xml:space="preserve">large </w:t>
      </w:r>
      <w:r w:rsidR="008E4F68" w:rsidRPr="008E4F68">
        <w:rPr>
          <w:i/>
          <w:color w:val="00B050"/>
        </w:rPr>
        <w:t>digital</w:t>
      </w:r>
      <w:r w:rsidR="00DC0C80" w:rsidRPr="00DC0C80">
        <w:rPr>
          <w:i/>
          <w:color w:val="00B050"/>
        </w:rPr>
        <w:t xml:space="preserve"> </w:t>
      </w:r>
      <w:r w:rsidR="00DC0C80" w:rsidRPr="008E4F68">
        <w:rPr>
          <w:i/>
          <w:color w:val="00B050"/>
        </w:rPr>
        <w:t>interactive</w:t>
      </w:r>
      <w:r w:rsidR="008E4F68" w:rsidRPr="008E4F68">
        <w:rPr>
          <w:i/>
          <w:color w:val="00B050"/>
        </w:rPr>
        <w:t xml:space="preserve"> touchscreen video wall system</w:t>
      </w:r>
      <w:r w:rsidR="004143F3">
        <w:rPr>
          <w:i/>
          <w:color w:val="00B050"/>
        </w:rPr>
        <w:t>,</w:t>
      </w:r>
      <w:r w:rsidR="008E4F68" w:rsidRPr="008E4F68">
        <w:rPr>
          <w:i/>
          <w:color w:val="00B050"/>
        </w:rPr>
        <w:t xml:space="preserve"> </w:t>
      </w:r>
      <w:r w:rsidR="004143F3">
        <w:rPr>
          <w:i/>
          <w:color w:val="00B050"/>
        </w:rPr>
        <w:t xml:space="preserve">one </w:t>
      </w:r>
      <w:r w:rsidR="00F85DDE">
        <w:rPr>
          <w:i/>
          <w:color w:val="00B050"/>
        </w:rPr>
        <w:t>that you can write on</w:t>
      </w:r>
      <w:r w:rsidR="00E22188">
        <w:rPr>
          <w:i/>
          <w:color w:val="00B050"/>
        </w:rPr>
        <w:t>. Contact me about my ideas. )</w:t>
      </w:r>
    </w:p>
    <w:p w14:paraId="380FB470" w14:textId="77777777" w:rsidR="008E4F68" w:rsidRDefault="00F85DDE" w:rsidP="008E4F68">
      <w:pPr>
        <w:pStyle w:val="ListParagraph"/>
        <w:numPr>
          <w:ilvl w:val="0"/>
          <w:numId w:val="1"/>
        </w:numPr>
      </w:pPr>
      <w:r>
        <w:t>Must have 2 ceiling cameras</w:t>
      </w:r>
      <w:r w:rsidR="008E4F68">
        <w:t xml:space="preserve"> (one in the back and one a</w:t>
      </w:r>
      <w:r w:rsidR="00692291">
        <w:t>bove tables)</w:t>
      </w:r>
      <w:r>
        <w:t>.</w:t>
      </w:r>
    </w:p>
    <w:p w14:paraId="4D89F0A6" w14:textId="77777777" w:rsidR="008E4F68" w:rsidRDefault="008E4F68" w:rsidP="00692291">
      <w:pPr>
        <w:pStyle w:val="ListParagraph"/>
        <w:numPr>
          <w:ilvl w:val="0"/>
          <w:numId w:val="1"/>
        </w:numPr>
      </w:pPr>
      <w:r>
        <w:t xml:space="preserve">It would be extraordinarily beneficial to have the camera that </w:t>
      </w:r>
      <w:r w:rsidR="00692291">
        <w:t xml:space="preserve">is </w:t>
      </w:r>
      <w:r>
        <w:t xml:space="preserve">over the lecture demonstration tables mechanically move along a track that is directly above and centered on the table system below. </w:t>
      </w:r>
    </w:p>
    <w:p w14:paraId="3FE1E07A" w14:textId="77777777" w:rsidR="00551CE1" w:rsidRDefault="00551CE1" w:rsidP="00692291">
      <w:pPr>
        <w:pStyle w:val="ListParagraph"/>
        <w:numPr>
          <w:ilvl w:val="0"/>
          <w:numId w:val="1"/>
        </w:numPr>
      </w:pPr>
      <w:r>
        <w:t>This room typically holds our acoustics course</w:t>
      </w:r>
      <w:r w:rsidR="00B20F93">
        <w:t>(s)</w:t>
      </w:r>
      <w:r>
        <w:t xml:space="preserve"> which requires full range full dynamic speakers, which are currently within the room. </w:t>
      </w:r>
    </w:p>
    <w:p w14:paraId="576D8FCC" w14:textId="77777777" w:rsidR="00551CE1" w:rsidRDefault="00551CE1" w:rsidP="00692291">
      <w:pPr>
        <w:pStyle w:val="ListParagraph"/>
        <w:numPr>
          <w:ilvl w:val="0"/>
          <w:numId w:val="1"/>
        </w:numPr>
      </w:pPr>
      <w:r>
        <w:t>There is no utility/cable conduit</w:t>
      </w:r>
      <w:r w:rsidR="00B20F93">
        <w:t>(s)</w:t>
      </w:r>
      <w:r>
        <w:t xml:space="preserve"> from room 2223 </w:t>
      </w:r>
      <w:r w:rsidR="00B20F93">
        <w:t xml:space="preserve">lectern </w:t>
      </w:r>
      <w:r>
        <w:t xml:space="preserve">to the control room 2237.  </w:t>
      </w:r>
    </w:p>
    <w:p w14:paraId="21325908" w14:textId="77777777" w:rsidR="00692291" w:rsidRDefault="00692291" w:rsidP="00692291">
      <w:pPr>
        <w:pStyle w:val="ListParagraph"/>
        <w:ind w:left="765"/>
      </w:pPr>
    </w:p>
    <w:p w14:paraId="238E4C2B" w14:textId="77777777" w:rsidR="008E4F68" w:rsidRPr="00F85DDE" w:rsidRDefault="008E4F68" w:rsidP="008E4F68">
      <w:pPr>
        <w:rPr>
          <w:u w:val="single"/>
        </w:rPr>
      </w:pPr>
      <w:r w:rsidRPr="00F85DDE">
        <w:rPr>
          <w:u w:val="single"/>
        </w:rPr>
        <w:t>Lectern Needs:</w:t>
      </w:r>
    </w:p>
    <w:p w14:paraId="250CD34E" w14:textId="77777777" w:rsidR="00D72E6F" w:rsidRDefault="008E4F68" w:rsidP="00A86582">
      <w:pPr>
        <w:pStyle w:val="ListParagraph"/>
        <w:numPr>
          <w:ilvl w:val="0"/>
          <w:numId w:val="1"/>
        </w:numPr>
      </w:pPr>
      <w:r>
        <w:t>Two computer inp</w:t>
      </w:r>
      <w:r w:rsidR="00D72E6F">
        <w:t>ut ports HDMI or USBC. (USB-C cable should be powered)</w:t>
      </w:r>
    </w:p>
    <w:p w14:paraId="78132E53" w14:textId="77777777" w:rsidR="008E4F68" w:rsidRDefault="008E4F68" w:rsidP="00A86582">
      <w:pPr>
        <w:pStyle w:val="ListParagraph"/>
        <w:numPr>
          <w:ilvl w:val="0"/>
          <w:numId w:val="1"/>
        </w:numPr>
      </w:pPr>
      <w:r>
        <w:t>One video w/</w:t>
      </w:r>
      <w:r w:rsidR="004143F3">
        <w:t xml:space="preserve">stereo </w:t>
      </w:r>
      <w:r>
        <w:t>audio input port</w:t>
      </w:r>
      <w:r w:rsidR="00F85DDE">
        <w:t>.</w:t>
      </w:r>
    </w:p>
    <w:p w14:paraId="12E521F0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 xml:space="preserve">At least 2 </w:t>
      </w:r>
      <w:r w:rsidR="00F85DDE">
        <w:t>USB-C</w:t>
      </w:r>
      <w:r>
        <w:t xml:space="preserve"> charging ports within the power wire molding. </w:t>
      </w:r>
    </w:p>
    <w:p w14:paraId="7B53AA5B" w14:textId="77777777" w:rsidR="008E4F68" w:rsidRDefault="00692291" w:rsidP="008E4F68">
      <w:pPr>
        <w:pStyle w:val="ListParagraph"/>
        <w:numPr>
          <w:ilvl w:val="0"/>
          <w:numId w:val="1"/>
        </w:numPr>
      </w:pPr>
      <w:r>
        <w:t>At least 1</w:t>
      </w:r>
      <w:r w:rsidR="008E4F68">
        <w:t xml:space="preserve"> airplay port to display wirelessly (or some o</w:t>
      </w:r>
      <w:r w:rsidR="00F85DDE">
        <w:t>ther “reliable” wireless system</w:t>
      </w:r>
      <w:r w:rsidR="008E4F68">
        <w:t>)</w:t>
      </w:r>
      <w:r w:rsidR="004143F3">
        <w:t xml:space="preserve"> –</w:t>
      </w:r>
      <w:r w:rsidR="00F85DDE">
        <w:t xml:space="preserve"> Currently using Apple TV.</w:t>
      </w:r>
    </w:p>
    <w:p w14:paraId="53BB71C6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Lecture capture system for general assignment primarily</w:t>
      </w:r>
      <w:r w:rsidR="00692291">
        <w:t>.</w:t>
      </w:r>
      <w:r>
        <w:t xml:space="preserve">  </w:t>
      </w:r>
    </w:p>
    <w:p w14:paraId="59089790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>Total control of the system: input signals, source, PTZ camera, &amp; data location from the control room 2237 as well as from the lectern.</w:t>
      </w:r>
      <w:r w:rsidR="004143F3">
        <w:t xml:space="preserve"> – Currently there is no remote capabilities to control the room.</w:t>
      </w:r>
    </w:p>
    <w:p w14:paraId="39AB58F6" w14:textId="77777777" w:rsidR="008E4F68" w:rsidRDefault="008E4F68" w:rsidP="008E4F68">
      <w:pPr>
        <w:pStyle w:val="ListParagraph"/>
        <w:numPr>
          <w:ilvl w:val="0"/>
          <w:numId w:val="1"/>
        </w:numPr>
      </w:pPr>
      <w:r>
        <w:t xml:space="preserve">Touch screen console for controlling the AV system must have graphic preview for all inputs. </w:t>
      </w:r>
    </w:p>
    <w:p w14:paraId="7D80B38C" w14:textId="77777777" w:rsidR="00D72E6F" w:rsidRDefault="008E4F68" w:rsidP="00692291">
      <w:pPr>
        <w:pStyle w:val="ListParagraph"/>
        <w:numPr>
          <w:ilvl w:val="0"/>
          <w:numId w:val="1"/>
        </w:numPr>
      </w:pPr>
      <w:r>
        <w:t>Document camera when needed.</w:t>
      </w:r>
      <w:r w:rsidR="00692291">
        <w:t xml:space="preserve"> </w:t>
      </w:r>
      <w:r>
        <w:t xml:space="preserve"> </w:t>
      </w:r>
    </w:p>
    <w:p w14:paraId="4D750E6D" w14:textId="77777777" w:rsidR="008E4F68" w:rsidRDefault="00D72E6F" w:rsidP="00692291">
      <w:pPr>
        <w:pStyle w:val="ListParagraph"/>
        <w:numPr>
          <w:ilvl w:val="0"/>
          <w:numId w:val="1"/>
        </w:numPr>
      </w:pPr>
      <w:r>
        <w:t>Audio input (XLR) &amp; audio output for Zoom sessions (mono 1/8 phono or USB converter).</w:t>
      </w:r>
    </w:p>
    <w:p w14:paraId="1EB73C26" w14:textId="77777777" w:rsidR="00D72E6F" w:rsidRDefault="00D72E6F" w:rsidP="00692291"/>
    <w:p w14:paraId="768B3B65" w14:textId="77777777" w:rsidR="008E4F68" w:rsidRPr="00F85DDE" w:rsidRDefault="008E4F68" w:rsidP="008E4F68">
      <w:pPr>
        <w:rPr>
          <w:u w:val="single"/>
        </w:rPr>
      </w:pPr>
      <w:r w:rsidRPr="00F85DDE">
        <w:rPr>
          <w:u w:val="single"/>
        </w:rPr>
        <w:t>Removable Demonstration Table system:</w:t>
      </w:r>
    </w:p>
    <w:p w14:paraId="5672775E" w14:textId="77777777" w:rsidR="008E4F68" w:rsidRDefault="008E4F68" w:rsidP="008E4F68">
      <w:pPr>
        <w:pStyle w:val="ListParagraph"/>
        <w:numPr>
          <w:ilvl w:val="0"/>
          <w:numId w:val="2"/>
        </w:numPr>
      </w:pPr>
      <w:r>
        <w:t>This room as</w:t>
      </w:r>
      <w:r w:rsidR="00692291">
        <w:t xml:space="preserve"> 2 older style</w:t>
      </w:r>
      <w:r>
        <w:t xml:space="preserve"> </w:t>
      </w:r>
      <w:r w:rsidR="00692291">
        <w:t xml:space="preserve">bench </w:t>
      </w:r>
      <w:r>
        <w:t>tables, currently labeled as Table</w:t>
      </w:r>
      <w:r w:rsidR="00692291">
        <w:t>. They do not</w:t>
      </w:r>
      <w:r w:rsidR="00F85DDE">
        <w:t>,</w:t>
      </w:r>
      <w:r w:rsidR="00692291">
        <w:t xml:space="preserve"> as of yet</w:t>
      </w:r>
      <w:r w:rsidR="00F85DDE">
        <w:t>,</w:t>
      </w:r>
      <w:r w:rsidR="00692291">
        <w:t xml:space="preserve"> contain </w:t>
      </w:r>
      <w:r>
        <w:t>black utility racks underneath</w:t>
      </w:r>
      <w:r w:rsidR="00692291">
        <w:t xml:space="preserve">, but do </w:t>
      </w:r>
      <w:r>
        <w:t>support lecture demonstrations and audio/video needs</w:t>
      </w:r>
      <w:r w:rsidR="00D72E6F">
        <w:t xml:space="preserve"> as one table node</w:t>
      </w:r>
      <w:r>
        <w:t>.</w:t>
      </w:r>
      <w:r w:rsidR="00692291">
        <w:t xml:space="preserve"> Eventually</w:t>
      </w:r>
      <w:r w:rsidR="00F85DDE">
        <w:t>,</w:t>
      </w:r>
      <w:r w:rsidR="00692291">
        <w:t xml:space="preserve"> these benches will be replaced with the current setups </w:t>
      </w:r>
      <w:r w:rsidR="00B51910">
        <w:t>that is being used in rooms 2241 &amp; 2103.</w:t>
      </w:r>
      <w:r w:rsidR="00692291">
        <w:t xml:space="preserve">  </w:t>
      </w:r>
    </w:p>
    <w:p w14:paraId="005A3DB9" w14:textId="77777777" w:rsidR="003E7E75" w:rsidRDefault="00B51910" w:rsidP="008D3857">
      <w:pPr>
        <w:pStyle w:val="ListParagraph"/>
        <w:numPr>
          <w:ilvl w:val="0"/>
          <w:numId w:val="2"/>
        </w:numPr>
      </w:pPr>
      <w:r>
        <w:t>Thus, o</w:t>
      </w:r>
      <w:r w:rsidR="00692291">
        <w:t xml:space="preserve">nly one </w:t>
      </w:r>
      <w:r w:rsidR="008E4F68">
        <w:t xml:space="preserve">table </w:t>
      </w:r>
      <w:r w:rsidR="00B01F25">
        <w:t>node</w:t>
      </w:r>
      <w:r w:rsidR="003E7E75">
        <w:t xml:space="preserve"> needed</w:t>
      </w:r>
      <w:r>
        <w:t xml:space="preserve"> in this room</w:t>
      </w:r>
    </w:p>
    <w:p w14:paraId="20FE9D41" w14:textId="77777777" w:rsidR="003E7E75" w:rsidRDefault="003E7E75" w:rsidP="008D3857">
      <w:pPr>
        <w:pStyle w:val="ListParagraph"/>
        <w:numPr>
          <w:ilvl w:val="0"/>
          <w:numId w:val="2"/>
        </w:numPr>
      </w:pPr>
      <w:r>
        <w:t>Must have 2 computer input ports, HDMI is preferred but also can handle VGA</w:t>
      </w:r>
    </w:p>
    <w:p w14:paraId="62E37F2F" w14:textId="77777777" w:rsidR="008E4F68" w:rsidRDefault="008E4F68" w:rsidP="008E4F68">
      <w:pPr>
        <w:pStyle w:val="ListParagraph"/>
        <w:numPr>
          <w:ilvl w:val="0"/>
          <w:numId w:val="2"/>
        </w:numPr>
      </w:pPr>
      <w:r>
        <w:t>2 Camera input port for portable box cameras that use NTSC, SDI, or HDMI for their output.</w:t>
      </w:r>
    </w:p>
    <w:p w14:paraId="4C931B9E" w14:textId="77777777" w:rsidR="008E4F68" w:rsidRDefault="008E4F68" w:rsidP="008E4F68">
      <w:pPr>
        <w:pStyle w:val="ListParagraph"/>
        <w:numPr>
          <w:ilvl w:val="0"/>
          <w:numId w:val="2"/>
        </w:numPr>
      </w:pPr>
      <w:r>
        <w:t xml:space="preserve">Audio input </w:t>
      </w:r>
      <w:r w:rsidR="00F85DDE">
        <w:t>points (left and right channel).</w:t>
      </w:r>
    </w:p>
    <w:p w14:paraId="42976BAB" w14:textId="77777777" w:rsidR="008E4F68" w:rsidRDefault="00F85DDE" w:rsidP="008E4F68">
      <w:pPr>
        <w:pStyle w:val="ListParagraph"/>
        <w:numPr>
          <w:ilvl w:val="0"/>
          <w:numId w:val="2"/>
        </w:numPr>
      </w:pPr>
      <w:r>
        <w:t>XLR audio output.</w:t>
      </w:r>
      <w:commentRangeEnd w:id="20"/>
      <w:r w:rsidR="005D6E85">
        <w:rPr>
          <w:rStyle w:val="CommentReference"/>
        </w:rPr>
        <w:commentReference w:id="20"/>
      </w:r>
    </w:p>
    <w:p w14:paraId="460A4ED8" w14:textId="77777777" w:rsidR="008E4F68" w:rsidRDefault="00CD2010">
      <w:r>
        <w:lastRenderedPageBreak/>
        <w:t xml:space="preserve">Please note this room is above a </w:t>
      </w:r>
      <w:r w:rsidR="00B51910">
        <w:t xml:space="preserve">physics </w:t>
      </w:r>
      <w:r>
        <w:t xml:space="preserve">laboratory with a honeycomb ceiling and duct work, so running new conduit may be an issue. </w:t>
      </w:r>
    </w:p>
    <w:p w14:paraId="147F9880" w14:textId="77777777" w:rsidR="00551CE1" w:rsidRDefault="00551CE1"/>
    <w:p w14:paraId="7E0A2CC7" w14:textId="77777777" w:rsidR="00551CE1" w:rsidRPr="00F85DDE" w:rsidRDefault="00551CE1" w:rsidP="00551CE1">
      <w:pPr>
        <w:rPr>
          <w:u w:val="single"/>
        </w:rPr>
      </w:pPr>
      <w:r>
        <w:rPr>
          <w:u w:val="single"/>
        </w:rPr>
        <w:t>Room 2237</w:t>
      </w:r>
      <w:r w:rsidRPr="00F85DDE">
        <w:rPr>
          <w:u w:val="single"/>
        </w:rPr>
        <w:t xml:space="preserve"> photos: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350"/>
      </w:tblGrid>
      <w:tr w:rsidR="00551CE1" w14:paraId="238056CC" w14:textId="77777777" w:rsidTr="00311C5C">
        <w:tc>
          <w:tcPr>
            <w:tcW w:w="9350" w:type="dxa"/>
          </w:tcPr>
          <w:p w14:paraId="6764DD07" w14:textId="77777777" w:rsidR="00551CE1" w:rsidRPr="00F85DDE" w:rsidRDefault="00581D5B" w:rsidP="00551CE1">
            <w:pPr>
              <w:rPr>
                <w:i/>
              </w:rPr>
            </w:pPr>
            <w:r>
              <w:rPr>
                <w:noProof/>
              </w:rPr>
              <w:pict w14:anchorId="07ED553D">
                <v:shape id="_x0000_s1031" type="#_x0000_t75" style="position:absolute;margin-left:.45pt;margin-top:0;width:251.5pt;height:189.65pt;z-index:251667456;mso-position-horizontal:absolute;mso-position-horizontal-relative:text;mso-position-vertical:outside;mso-position-vertical-relative:text;mso-width-relative:page;mso-height-relative:page">
                  <v:imagedata r:id="rId17" o:title="2223-01"/>
                  <w10:wrap type="square"/>
                </v:shape>
              </w:pict>
            </w:r>
            <w:r w:rsidR="00551CE1" w:rsidRPr="00F85DDE">
              <w:rPr>
                <w:i/>
              </w:rPr>
              <w:t xml:space="preserve">Removable demo </w:t>
            </w:r>
            <w:r w:rsidR="00551CE1">
              <w:rPr>
                <w:i/>
              </w:rPr>
              <w:t>tables</w:t>
            </w:r>
            <w:r w:rsidR="00551CE1" w:rsidRPr="00F85DDE">
              <w:rPr>
                <w:i/>
              </w:rPr>
              <w:t xml:space="preserve"> and </w:t>
            </w:r>
          </w:p>
        </w:tc>
      </w:tr>
      <w:tr w:rsidR="00551CE1" w14:paraId="3140AD4F" w14:textId="77777777" w:rsidTr="00311C5C">
        <w:tc>
          <w:tcPr>
            <w:tcW w:w="9350" w:type="dxa"/>
          </w:tcPr>
          <w:p w14:paraId="0D8E9040" w14:textId="77777777" w:rsidR="00551CE1" w:rsidRDefault="00551CE1" w:rsidP="00311C5C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8480" behindDoc="0" locked="0" layoutInCell="1" allowOverlap="1" wp14:anchorId="36EBBB09" wp14:editId="0C7312C0">
                  <wp:simplePos x="0" y="0"/>
                  <wp:positionH relativeFrom="column">
                    <wp:posOffset>-921</wp:posOffset>
                  </wp:positionH>
                  <wp:positionV relativeFrom="paragraph">
                    <wp:posOffset>608</wp:posOffset>
                  </wp:positionV>
                  <wp:extent cx="3200400" cy="2402205"/>
                  <wp:effectExtent l="0" t="0" r="0" b="0"/>
                  <wp:wrapSquare wrapText="bothSides"/>
                  <wp:docPr id="4" name="Picture 4" descr="C:\Users\SteveNarf\AppData\Local\Microsoft\Windows\INetCache\Content.Word\2223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SteveNarf\AppData\Local\Microsoft\Windows\INetCache\Content.Word\2223-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02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945832C" w14:textId="77777777" w:rsidR="00551CE1" w:rsidRDefault="00551CE1"/>
    <w:sectPr w:rsidR="00551C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0" w:author="Abraham Allen Schrump" w:date="2025-04-04T10:47:00Z" w:initials="AS">
    <w:p w14:paraId="555B2477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This can be done via the network.</w:t>
      </w:r>
    </w:p>
  </w:comment>
  <w:comment w:id="2" w:author="Abraham Allen Schrump" w:date="2025-04-04T10:48:00Z" w:initials="AS">
    <w:p w14:paraId="4455DBA3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We will need to discuss this.</w:t>
      </w:r>
    </w:p>
  </w:comment>
  <w:comment w:id="3" w:author="Abraham Allen Schrump" w:date="2025-04-04T10:49:00Z" w:initials="AS">
    <w:p w14:paraId="4053D58D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We will provide 1 camera for lecture capture, and 1 camera for audience participation. The remaining equipment will need to be purchased by the Physics Dept.</w:t>
      </w:r>
    </w:p>
  </w:comment>
  <w:comment w:id="4" w:author="Abraham Allen Schrump" w:date="2025-04-04T10:50:00Z" w:initials="AS">
    <w:p w14:paraId="03B633BE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 xml:space="preserve">Our standard cameras can be controlled via web interface in this fashion. </w:t>
      </w:r>
    </w:p>
  </w:comment>
  <w:comment w:id="5" w:author="Abraham Allen Schrump" w:date="2025-04-04T10:50:00Z" w:initials="AS">
    <w:p w14:paraId="71090726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Two channel microphone systems are our minimum standard. 1 lav, 1 handheld.</w:t>
      </w:r>
    </w:p>
  </w:comment>
  <w:comment w:id="6" w:author="Abraham Allen Schrump" w:date="2025-04-04T10:51:00Z" w:initials="AS">
    <w:p w14:paraId="60D7E07D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This is standard for our systems.</w:t>
      </w:r>
    </w:p>
  </w:comment>
  <w:comment w:id="7" w:author="Abraham Allen Schrump" w:date="2025-04-04T10:52:00Z" w:initials="AS">
    <w:p w14:paraId="133977FF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 xml:space="preserve">We would convert the system to relay control. </w:t>
      </w:r>
    </w:p>
  </w:comment>
  <w:comment w:id="8" w:author="Abraham Allen Schrump" w:date="2025-04-04T10:53:00Z" w:initials="AS">
    <w:p w14:paraId="337A6BA3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A single rear camera should be able to capture all of the front of the room. The demonstration cameras are department equipment.</w:t>
      </w:r>
    </w:p>
  </w:comment>
  <w:comment w:id="9" w:author="Abraham Allen Schrump" w:date="2025-04-04T10:54:00Z" w:initials="AS">
    <w:p w14:paraId="26E20985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We can discuss this. An alternative to table mics is beamforming microphones.</w:t>
      </w:r>
    </w:p>
  </w:comment>
  <w:comment w:id="10" w:author="Abraham Allen Schrump" w:date="2025-04-04T10:55:00Z" w:initials="AS">
    <w:p w14:paraId="3FA452DF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 xml:space="preserve">A separate touch panel for control could be installed in 2237. </w:t>
      </w:r>
    </w:p>
  </w:comment>
  <w:comment w:id="11" w:author="Abraham Allen Schrump" w:date="2025-04-04T10:56:00Z" w:initials="AS">
    <w:p w14:paraId="37791E7C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Document cameras are standard equipment in GA rooms, and it should be present in the space at tall times.</w:t>
      </w:r>
    </w:p>
  </w:comment>
  <w:comment w:id="12" w:author="Abraham Allen Schrump" w:date="2025-04-04T10:56:00Z" w:initials="AS">
    <w:p w14:paraId="0581BBBE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Zoom, Teams, etc. would be processed via a Cisco Webex Codec (standard GA equipment for this scenario).</w:t>
      </w:r>
    </w:p>
  </w:comment>
  <w:comment w:id="13" w:author="Abraham Allen Schrump" w:date="2025-04-04T10:57:00Z" w:initials="AS">
    <w:p w14:paraId="1E81FF14" w14:textId="77777777" w:rsidR="00CD685A" w:rsidRDefault="00CD685A" w:rsidP="00CD685A">
      <w:pPr>
        <w:pStyle w:val="CommentText"/>
      </w:pPr>
      <w:r>
        <w:rPr>
          <w:rStyle w:val="CommentReference"/>
        </w:rPr>
        <w:annotationRef/>
      </w:r>
      <w:r>
        <w:t>1 table should remain fixed in place and have the inputs. An HDMI to vga converter can be used for demonstration cameras.</w:t>
      </w:r>
    </w:p>
  </w:comment>
  <w:comment w:id="14" w:author="Abraham Allen Schrump" w:date="2025-04-04T10:59:00Z" w:initials="AS">
    <w:p w14:paraId="3454CE12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>This is outside of the scope of what we can provide and support.</w:t>
      </w:r>
    </w:p>
  </w:comment>
  <w:comment w:id="15" w:author="Abraham Allen Schrump" w:date="2025-04-04T10:59:00Z" w:initials="AS">
    <w:p w14:paraId="6B959412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>This would be converted to relay control.</w:t>
      </w:r>
    </w:p>
  </w:comment>
  <w:comment w:id="16" w:author="Abraham Allen Schrump" w:date="2025-04-04T11:00:00Z" w:initials="AS">
    <w:p w14:paraId="3CEFFB68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 xml:space="preserve">A single well placed camera should be able to cover all of these shots. </w:t>
      </w:r>
    </w:p>
  </w:comment>
  <w:comment w:id="17" w:author="Abraham Allen Schrump" w:date="2025-04-04T11:00:00Z" w:initials="AS">
    <w:p w14:paraId="21D07FC8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>Fixed projection screens would be the likely replacement for the existing wall talker.</w:t>
      </w:r>
    </w:p>
  </w:comment>
  <w:comment w:id="18" w:author="Abraham Allen Schrump" w:date="2025-04-04T11:06:00Z" w:initials="AS">
    <w:p w14:paraId="71E0EC3C" w14:textId="77777777" w:rsidR="00D74385" w:rsidRDefault="00D74385" w:rsidP="00D74385">
      <w:pPr>
        <w:pStyle w:val="CommentText"/>
      </w:pPr>
      <w:r>
        <w:rPr>
          <w:rStyle w:val="CommentReference"/>
        </w:rPr>
        <w:annotationRef/>
      </w:r>
      <w:r>
        <w:t xml:space="preserve">Same comments as 2241. </w:t>
      </w:r>
    </w:p>
  </w:comment>
  <w:comment w:id="19" w:author="Abraham Allen Schrump" w:date="2025-04-04T11:08:00Z" w:initials="AS">
    <w:p w14:paraId="35226CC3" w14:textId="77777777" w:rsidR="005D6E85" w:rsidRDefault="005D6E85" w:rsidP="005D6E85">
      <w:pPr>
        <w:pStyle w:val="CommentText"/>
      </w:pPr>
      <w:r>
        <w:rPr>
          <w:rStyle w:val="CommentReference"/>
        </w:rPr>
        <w:annotationRef/>
      </w:r>
      <w:r>
        <w:t>See above comments.</w:t>
      </w:r>
    </w:p>
  </w:comment>
  <w:comment w:id="20" w:author="Abraham Allen Schrump" w:date="2025-04-04T11:09:00Z" w:initials="AS">
    <w:p w14:paraId="52620AF7" w14:textId="77777777" w:rsidR="005D6E85" w:rsidRDefault="005D6E85" w:rsidP="005D6E85">
      <w:pPr>
        <w:pStyle w:val="CommentText"/>
      </w:pPr>
      <w:r>
        <w:rPr>
          <w:rStyle w:val="CommentReference"/>
        </w:rPr>
        <w:annotationRef/>
      </w:r>
      <w:r>
        <w:t>Comments above apply to this room.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555B2477" w15:done="0"/>
  <w15:commentEx w15:paraId="4455DBA3" w15:done="0"/>
  <w15:commentEx w15:paraId="4053D58D" w15:done="0"/>
  <w15:commentEx w15:paraId="03B633BE" w15:done="0"/>
  <w15:commentEx w15:paraId="71090726" w15:done="0"/>
  <w15:commentEx w15:paraId="60D7E07D" w15:done="0"/>
  <w15:commentEx w15:paraId="133977FF" w15:done="0"/>
  <w15:commentEx w15:paraId="337A6BA3" w15:done="0"/>
  <w15:commentEx w15:paraId="26E20985" w15:done="0"/>
  <w15:commentEx w15:paraId="3FA452DF" w15:done="0"/>
  <w15:commentEx w15:paraId="37791E7C" w15:done="0"/>
  <w15:commentEx w15:paraId="0581BBBE" w15:done="0"/>
  <w15:commentEx w15:paraId="1E81FF14" w15:done="0"/>
  <w15:commentEx w15:paraId="3454CE12" w15:done="0"/>
  <w15:commentEx w15:paraId="6B959412" w15:done="0"/>
  <w15:commentEx w15:paraId="3CEFFB68" w15:done="0"/>
  <w15:commentEx w15:paraId="21D07FC8" w15:done="0"/>
  <w15:commentEx w15:paraId="71E0EC3C" w15:done="0"/>
  <w15:commentEx w15:paraId="35226CC3" w15:done="0"/>
  <w15:commentEx w15:paraId="52620AF7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cr w16du wp14">
  <w16cex:commentExtensible w16cex:durableId="78E52F4A" w16cex:dateUtc="2025-04-04T15:47:00Z"/>
  <w16cex:commentExtensible w16cex:durableId="700D04C1" w16cex:dateUtc="2025-04-04T15:48:00Z"/>
  <w16cex:commentExtensible w16cex:durableId="605D7FD3" w16cex:dateUtc="2025-04-04T15:49:00Z"/>
  <w16cex:commentExtensible w16cex:durableId="268FF8CD" w16cex:dateUtc="2025-04-04T15:50:00Z"/>
  <w16cex:commentExtensible w16cex:durableId="3DCD94DB" w16cex:dateUtc="2025-04-04T15:50:00Z"/>
  <w16cex:commentExtensible w16cex:durableId="73C14AF9" w16cex:dateUtc="2025-04-04T15:51:00Z"/>
  <w16cex:commentExtensible w16cex:durableId="0327E19E" w16cex:dateUtc="2025-04-04T15:52:00Z"/>
  <w16cex:commentExtensible w16cex:durableId="184E5A09" w16cex:dateUtc="2025-04-04T15:53:00Z"/>
  <w16cex:commentExtensible w16cex:durableId="6C6BF64E" w16cex:dateUtc="2025-04-04T15:54:00Z"/>
  <w16cex:commentExtensible w16cex:durableId="6EF5EF6B" w16cex:dateUtc="2025-04-04T15:55:00Z"/>
  <w16cex:commentExtensible w16cex:durableId="14EE32E2" w16cex:dateUtc="2025-04-04T15:56:00Z"/>
  <w16cex:commentExtensible w16cex:durableId="32F62185" w16cex:dateUtc="2025-04-04T15:56:00Z"/>
  <w16cex:commentExtensible w16cex:durableId="693998CF" w16cex:dateUtc="2025-04-04T15:57:00Z"/>
  <w16cex:commentExtensible w16cex:durableId="0AEC9758" w16cex:dateUtc="2025-04-04T15:59:00Z"/>
  <w16cex:commentExtensible w16cex:durableId="6C609022" w16cex:dateUtc="2025-04-04T15:59:00Z"/>
  <w16cex:commentExtensible w16cex:durableId="22348090" w16cex:dateUtc="2025-04-04T16:00:00Z"/>
  <w16cex:commentExtensible w16cex:durableId="125A1197" w16cex:dateUtc="2025-04-04T16:00:00Z"/>
  <w16cex:commentExtensible w16cex:durableId="3D16A30F" w16cex:dateUtc="2025-04-04T16:06:00Z"/>
  <w16cex:commentExtensible w16cex:durableId="7E4A10CA" w16cex:dateUtc="2025-04-04T16:08:00Z"/>
  <w16cex:commentExtensible w16cex:durableId="34FF9FF7" w16cex:dateUtc="2025-04-04T16:09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6cid:commentId w16cid:paraId="555B2477" w16cid:durableId="78E52F4A"/>
  <w16cid:commentId w16cid:paraId="4455DBA3" w16cid:durableId="700D04C1"/>
  <w16cid:commentId w16cid:paraId="4053D58D" w16cid:durableId="605D7FD3"/>
  <w16cid:commentId w16cid:paraId="03B633BE" w16cid:durableId="268FF8CD"/>
  <w16cid:commentId w16cid:paraId="71090726" w16cid:durableId="3DCD94DB"/>
  <w16cid:commentId w16cid:paraId="60D7E07D" w16cid:durableId="73C14AF9"/>
  <w16cid:commentId w16cid:paraId="133977FF" w16cid:durableId="0327E19E"/>
  <w16cid:commentId w16cid:paraId="337A6BA3" w16cid:durableId="184E5A09"/>
  <w16cid:commentId w16cid:paraId="26E20985" w16cid:durableId="6C6BF64E"/>
  <w16cid:commentId w16cid:paraId="3FA452DF" w16cid:durableId="6EF5EF6B"/>
  <w16cid:commentId w16cid:paraId="37791E7C" w16cid:durableId="14EE32E2"/>
  <w16cid:commentId w16cid:paraId="0581BBBE" w16cid:durableId="32F62185"/>
  <w16cid:commentId w16cid:paraId="1E81FF14" w16cid:durableId="693998CF"/>
  <w16cid:commentId w16cid:paraId="3454CE12" w16cid:durableId="0AEC9758"/>
  <w16cid:commentId w16cid:paraId="6B959412" w16cid:durableId="6C609022"/>
  <w16cid:commentId w16cid:paraId="3CEFFB68" w16cid:durableId="22348090"/>
  <w16cid:commentId w16cid:paraId="21D07FC8" w16cid:durableId="125A1197"/>
  <w16cid:commentId w16cid:paraId="71E0EC3C" w16cid:durableId="3D16A30F"/>
  <w16cid:commentId w16cid:paraId="35226CC3" w16cid:durableId="7E4A10CA"/>
  <w16cid:commentId w16cid:paraId="52620AF7" w16cid:durableId="34FF9FF7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4D0D59"/>
    <w:multiLevelType w:val="hybridMultilevel"/>
    <w:tmpl w:val="9CA27434"/>
    <w:lvl w:ilvl="0" w:tplc="04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1" w15:restartNumberingAfterBreak="0">
    <w:nsid w:val="1DAB735B"/>
    <w:multiLevelType w:val="hybridMultilevel"/>
    <w:tmpl w:val="7C401C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F5B377F"/>
    <w:multiLevelType w:val="hybridMultilevel"/>
    <w:tmpl w:val="711E2750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Abraham Allen Schrump">
    <w15:presenceInfo w15:providerId="AD" w15:userId="S::schrump@wisc.edu::fdfd91e0-028f-4edb-b5bc-5d4ef17256eb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3BAA"/>
    <w:rsid w:val="00027B1E"/>
    <w:rsid w:val="000342E2"/>
    <w:rsid w:val="000A0D6D"/>
    <w:rsid w:val="000C5DA4"/>
    <w:rsid w:val="00100BC3"/>
    <w:rsid w:val="00107172"/>
    <w:rsid w:val="00117291"/>
    <w:rsid w:val="00171E12"/>
    <w:rsid w:val="001B4622"/>
    <w:rsid w:val="001C44EC"/>
    <w:rsid w:val="001E55E4"/>
    <w:rsid w:val="00240889"/>
    <w:rsid w:val="00277638"/>
    <w:rsid w:val="00297EC9"/>
    <w:rsid w:val="002A36C2"/>
    <w:rsid w:val="002B780E"/>
    <w:rsid w:val="002E51AB"/>
    <w:rsid w:val="00310169"/>
    <w:rsid w:val="003345F4"/>
    <w:rsid w:val="00356382"/>
    <w:rsid w:val="00372A36"/>
    <w:rsid w:val="00374E64"/>
    <w:rsid w:val="00387E44"/>
    <w:rsid w:val="00395668"/>
    <w:rsid w:val="0039712A"/>
    <w:rsid w:val="003E7E75"/>
    <w:rsid w:val="003F2819"/>
    <w:rsid w:val="004143F3"/>
    <w:rsid w:val="004B13E4"/>
    <w:rsid w:val="0051173C"/>
    <w:rsid w:val="0055149D"/>
    <w:rsid w:val="00551CE1"/>
    <w:rsid w:val="00581D5B"/>
    <w:rsid w:val="005A5DB8"/>
    <w:rsid w:val="005C01C5"/>
    <w:rsid w:val="005D0E2E"/>
    <w:rsid w:val="005D6E85"/>
    <w:rsid w:val="005F3BCB"/>
    <w:rsid w:val="006236A0"/>
    <w:rsid w:val="00692291"/>
    <w:rsid w:val="006F6B5C"/>
    <w:rsid w:val="006F7504"/>
    <w:rsid w:val="0071321A"/>
    <w:rsid w:val="007A031A"/>
    <w:rsid w:val="00866423"/>
    <w:rsid w:val="008B4D53"/>
    <w:rsid w:val="008C1EF3"/>
    <w:rsid w:val="008E4F68"/>
    <w:rsid w:val="00914C94"/>
    <w:rsid w:val="00966847"/>
    <w:rsid w:val="00A335A1"/>
    <w:rsid w:val="00A431AB"/>
    <w:rsid w:val="00A94CBB"/>
    <w:rsid w:val="00AE5326"/>
    <w:rsid w:val="00B01F25"/>
    <w:rsid w:val="00B20F93"/>
    <w:rsid w:val="00B2334B"/>
    <w:rsid w:val="00B51910"/>
    <w:rsid w:val="00BA3BAA"/>
    <w:rsid w:val="00BF6A96"/>
    <w:rsid w:val="00C04A96"/>
    <w:rsid w:val="00C07C05"/>
    <w:rsid w:val="00C21C23"/>
    <w:rsid w:val="00C25FA9"/>
    <w:rsid w:val="00C4432D"/>
    <w:rsid w:val="00C515B9"/>
    <w:rsid w:val="00CD2010"/>
    <w:rsid w:val="00CD2736"/>
    <w:rsid w:val="00CD685A"/>
    <w:rsid w:val="00D212CA"/>
    <w:rsid w:val="00D71EE9"/>
    <w:rsid w:val="00D72E6F"/>
    <w:rsid w:val="00D74385"/>
    <w:rsid w:val="00D811CF"/>
    <w:rsid w:val="00DC0C80"/>
    <w:rsid w:val="00DC5073"/>
    <w:rsid w:val="00DD2792"/>
    <w:rsid w:val="00DF3AE5"/>
    <w:rsid w:val="00E15E2D"/>
    <w:rsid w:val="00E17E45"/>
    <w:rsid w:val="00E22188"/>
    <w:rsid w:val="00F66374"/>
    <w:rsid w:val="00F85DDE"/>
    <w:rsid w:val="00FC58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."/>
  <w:listSeparator w:val=","/>
  <w14:docId w14:val="500A8C94"/>
  <w15:chartTrackingRefBased/>
  <w15:docId w15:val="{E3BBBC96-9698-4BB7-AD41-E8AE627F6C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8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71EE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66374"/>
    <w:pPr>
      <w:ind w:left="720"/>
      <w:contextualSpacing/>
    </w:p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A3BA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A3BAA"/>
    <w:rPr>
      <w:rFonts w:ascii="Courier New" w:eastAsia="Times New Roman" w:hAnsi="Courier New" w:cs="Courier New"/>
      <w:sz w:val="20"/>
      <w:szCs w:val="20"/>
    </w:rPr>
  </w:style>
  <w:style w:type="table" w:styleId="TableGrid">
    <w:name w:val="Table Grid"/>
    <w:basedOn w:val="TableNormal"/>
    <w:uiPriority w:val="39"/>
    <w:rsid w:val="00B2334B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CD685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CD685A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D685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685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685A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81D5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81D5B"/>
    <w:rPr>
      <w:rFonts w:ascii="Segoe UI" w:hAnsi="Segoe UI" w:cs="Segoe UI"/>
      <w:sz w:val="18"/>
      <w:szCs w:val="18"/>
    </w:rPr>
  </w:style>
  <w:style w:type="paragraph" w:styleId="Revision">
    <w:name w:val="Revision"/>
    <w:hidden/>
    <w:uiPriority w:val="99"/>
    <w:semiHidden/>
    <w:rsid w:val="00581D5B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912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" Type="http://schemas.openxmlformats.org/officeDocument/2006/relationships/customXml" Target="../customXml/item2.xml"/><Relationship Id="rId16" Type="http://schemas.openxmlformats.org/officeDocument/2006/relationships/image" Target="media/image7.jpeg"/><Relationship Id="rId20" Type="http://schemas.microsoft.com/office/2011/relationships/people" Target="peop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eg"/><Relationship Id="rId5" Type="http://schemas.openxmlformats.org/officeDocument/2006/relationships/styles" Target="styles.xml"/><Relationship Id="rId15" Type="http://schemas.openxmlformats.org/officeDocument/2006/relationships/image" Target="media/image6.jpeg"/><Relationship Id="rId23" Type="http://schemas.microsoft.com/office/2016/09/relationships/commentsIds" Target="commentsIds.xml"/><Relationship Id="rId10" Type="http://schemas.openxmlformats.org/officeDocument/2006/relationships/image" Target="media/image1.jpeg"/><Relationship Id="rId19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microsoft.com/office/2011/relationships/commentsExtended" Target="commentsExtended.xml"/><Relationship Id="rId14" Type="http://schemas.openxmlformats.org/officeDocument/2006/relationships/image" Target="media/image5.jpeg"/><Relationship Id="rId22" Type="http://schemas.microsoft.com/office/2018/08/relationships/commentsExtensible" Target="commentsExtensi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bf9c7b41-2ac1-47c9-8fdd-ce2137259e22" xsi:nil="true"/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D1C76C53F30C47AB56F82DCABE401C" ma:contentTypeVersion="17" ma:contentTypeDescription="Create a new document." ma:contentTypeScope="" ma:versionID="55bd248d16214ae27d42baf5320c44fa">
  <xsd:schema xmlns:xsd="http://www.w3.org/2001/XMLSchema" xmlns:xs="http://www.w3.org/2001/XMLSchema" xmlns:p="http://schemas.microsoft.com/office/2006/metadata/properties" xmlns:ns3="bf9c7b41-2ac1-47c9-8fdd-ce2137259e22" xmlns:ns4="23a6fc79-9c0d-45a1-8d8e-acc887c5e26a" targetNamespace="http://schemas.microsoft.com/office/2006/metadata/properties" ma:root="true" ma:fieldsID="17ab9dfae784fa4e0d8037dd0a49fc41" ns3:_="" ns4:_="">
    <xsd:import namespace="bf9c7b41-2ac1-47c9-8fdd-ce2137259e22"/>
    <xsd:import namespace="23a6fc79-9c0d-45a1-8d8e-acc887c5e26a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_activity" minOccurs="0"/>
                <xsd:element ref="ns3:MediaServiceObjectDetectorVersions" minOccurs="0"/>
                <xsd:element ref="ns3:MediaLengthInSeconds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f9c7b41-2ac1-47c9-8fdd-ce2137259e2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_activity" ma:index="20" nillable="true" ma:displayName="_activity" ma:hidden="true" ma:internalName="_activity">
      <xsd:simpleType>
        <xsd:restriction base="dms:Note"/>
      </xsd:simpleType>
    </xsd:element>
    <xsd:element name="MediaServiceObjectDetectorVersions" ma:index="2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ystemTags" ma:index="23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a6fc79-9c0d-45a1-8d8e-acc887c5e26a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4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9F404CA-772A-49A7-B70B-7C211A47A433}">
  <ds:schemaRefs>
    <ds:schemaRef ds:uri="http://schemas.microsoft.com/office/2006/metadata/properties"/>
    <ds:schemaRef ds:uri="http://schemas.microsoft.com/office/infopath/2007/PartnerControls"/>
    <ds:schemaRef ds:uri="bf9c7b41-2ac1-47c9-8fdd-ce2137259e22"/>
  </ds:schemaRefs>
</ds:datastoreItem>
</file>

<file path=customXml/itemProps2.xml><?xml version="1.0" encoding="utf-8"?>
<ds:datastoreItem xmlns:ds="http://schemas.openxmlformats.org/officeDocument/2006/customXml" ds:itemID="{285AD9A1-1329-4A02-916B-3A0DFB4D09DF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D5E55BD8-A3F6-47E9-9432-2132F694678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f9c7b41-2ac1-47c9-8fdd-ce2137259e22"/>
    <ds:schemaRef ds:uri="23a6fc79-9c0d-45a1-8d8e-acc887c5e26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2143</Words>
  <Characters>12220</Characters>
  <Application>Microsoft Office Word</Application>
  <DocSecurity>0</DocSecurity>
  <Lines>101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SteveNarf</dc:creator>
  <cp:keywords/>
  <dc:description/>
  <cp:lastModifiedBy>SteveNarf</cp:lastModifiedBy>
  <cp:revision>2</cp:revision>
  <dcterms:created xsi:type="dcterms:W3CDTF">2025-04-07T14:23:00Z</dcterms:created>
  <dcterms:modified xsi:type="dcterms:W3CDTF">2025-04-07T14:23:00Z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0x0101007CD1C76C53F30C47AB56F82DCABE401C</vt:lpwstr>
  </property>
</Properties>
</file>