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D0" w:rsidRDefault="003C7248" w:rsidP="003C7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WESLEYAN UNIVERSITY</w:t>
      </w:r>
    </w:p>
    <w:p w:rsidR="003C7248" w:rsidRDefault="003C7248" w:rsidP="003C7248">
      <w:pPr>
        <w:jc w:val="center"/>
        <w:rPr>
          <w:b/>
          <w:sz w:val="28"/>
          <w:szCs w:val="28"/>
        </w:rPr>
      </w:pP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>Wesleyan University is a 3000 student Liberal Arts School without an Engineering Major.</w:t>
      </w:r>
    </w:p>
    <w:p w:rsidR="003C7248" w:rsidRDefault="003C7248" w:rsidP="003C7248">
      <w:pPr>
        <w:rPr>
          <w:sz w:val="24"/>
          <w:szCs w:val="24"/>
        </w:rPr>
      </w:pP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>Demo Area is 1950 sq. ft. with a section taken out for a rotating stage.  So 1750 sq. ft. of storage and prep space.</w:t>
      </w: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>132 sq. f.t. for a wet prep room with a hood.</w:t>
      </w: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>96 sq. ft. for a tool room with a workbench and some high value item storage.</w:t>
      </w: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 xml:space="preserve">TOTAL = 2300 sq. ft. </w:t>
      </w:r>
    </w:p>
    <w:p w:rsidR="003C7248" w:rsidRDefault="003C7248" w:rsidP="003C7248">
      <w:pPr>
        <w:rPr>
          <w:sz w:val="24"/>
          <w:szCs w:val="24"/>
        </w:rPr>
      </w:pPr>
    </w:p>
    <w:p w:rsidR="003C7248" w:rsidRDefault="003C7248" w:rsidP="003C7248">
      <w:pPr>
        <w:rPr>
          <w:sz w:val="24"/>
          <w:szCs w:val="24"/>
        </w:rPr>
      </w:pPr>
      <w:r>
        <w:rPr>
          <w:sz w:val="24"/>
          <w:szCs w:val="24"/>
        </w:rPr>
        <w:t>There is an additional 1300 sq. ft. of storage and prep area for the introductory labs.</w:t>
      </w:r>
    </w:p>
    <w:p w:rsidR="003C7248" w:rsidRDefault="003C7248" w:rsidP="003C7248">
      <w:pPr>
        <w:rPr>
          <w:sz w:val="24"/>
          <w:szCs w:val="24"/>
        </w:rPr>
      </w:pPr>
    </w:p>
    <w:p w:rsidR="003C7248" w:rsidRPr="003C7248" w:rsidRDefault="003C7248" w:rsidP="003C7248">
      <w:pPr>
        <w:rPr>
          <w:sz w:val="24"/>
          <w:szCs w:val="24"/>
        </w:rPr>
      </w:pPr>
      <w:bookmarkStart w:id="0" w:name="_GoBack"/>
      <w:bookmarkEnd w:id="0"/>
    </w:p>
    <w:sectPr w:rsidR="003C7248" w:rsidRPr="003C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48"/>
    <w:rsid w:val="003C7248"/>
    <w:rsid w:val="00D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373C-4689-455B-A4AD-62D465A3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The University of Iowa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Stille, Dale E</dc:creator>
  <cp:keywords/>
  <dc:description/>
  <cp:lastModifiedBy>Stille, Dale E</cp:lastModifiedBy>
  <cp:revision>1</cp:revision>
  <dcterms:created xsi:type="dcterms:W3CDTF">2014-07-16T14:28:00Z</dcterms:created>
  <dcterms:modified xsi:type="dcterms:W3CDTF">2014-07-16T14:34:00Z</dcterms:modified>
</cp:coreProperties>
</file>